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977EEFA" w14:textId="77777777" w:rsidR="00F64A7A" w:rsidRDefault="00197BD8">
      <w:pPr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МИНИСТЕРСТВО ОБРАЗОВАНИЯ, НАУКИ И МОЛОДЕЖНОЙ ПОЛИТИКИ  КРАСНОДАРСКОГО КРАЯ</w:t>
      </w:r>
    </w:p>
    <w:p w14:paraId="6917C41C" w14:textId="77777777" w:rsidR="00F64A7A" w:rsidRDefault="00197BD8">
      <w:pPr>
        <w:spacing w:line="276" w:lineRule="auto"/>
        <w:jc w:val="center"/>
      </w:pPr>
      <w:r>
        <w:rPr>
          <w:b/>
          <w:bCs/>
          <w:sz w:val="28"/>
          <w:szCs w:val="28"/>
        </w:rPr>
        <w:t xml:space="preserve">ГОСУДАРСТВЕННОЕ АВТОНОМНОЕ ПРОФЕССИОНАЛЬНОЕ </w:t>
      </w:r>
    </w:p>
    <w:p w14:paraId="4FCB5776" w14:textId="77777777" w:rsidR="00F64A7A" w:rsidRDefault="00197BD8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ОБРАЗОВАТЕЛЬНОЕ УЧРЕЖДЕНИЕ КРАСНОДАРСКОГО КРАЯ</w:t>
      </w:r>
    </w:p>
    <w:p w14:paraId="46E73C48" w14:textId="77777777" w:rsidR="00F64A7A" w:rsidRDefault="00197BD8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pacing w:val="-12"/>
          <w:sz w:val="28"/>
          <w:szCs w:val="28"/>
          <w:lang w:eastAsia="ru-RU"/>
        </w:rPr>
        <w:t>«КРАСНОДАРСКИЙ ГУМАНИТАРНО-ТЕХНОЛОГИЧЕСКИЙ КОЛЛЕДЖ»</w:t>
      </w:r>
    </w:p>
    <w:p w14:paraId="30007E02" w14:textId="77777777" w:rsidR="00F64A7A" w:rsidRDefault="00F64A7A">
      <w:pPr>
        <w:ind w:left="-240" w:firstLine="240"/>
        <w:jc w:val="center"/>
        <w:rPr>
          <w:b/>
          <w:spacing w:val="-12"/>
          <w:sz w:val="28"/>
          <w:szCs w:val="28"/>
        </w:rPr>
      </w:pPr>
    </w:p>
    <w:p w14:paraId="1DEEE321" w14:textId="77777777" w:rsidR="00F64A7A" w:rsidRDefault="00F64A7A">
      <w:pPr>
        <w:jc w:val="right"/>
        <w:rPr>
          <w:sz w:val="28"/>
          <w:szCs w:val="28"/>
        </w:rPr>
      </w:pPr>
    </w:p>
    <w:p w14:paraId="708C18A4" w14:textId="77777777" w:rsidR="00F64A7A" w:rsidRDefault="00F64A7A">
      <w:pPr>
        <w:jc w:val="right"/>
        <w:rPr>
          <w:sz w:val="28"/>
          <w:szCs w:val="28"/>
        </w:rPr>
      </w:pPr>
    </w:p>
    <w:p w14:paraId="499A397F" w14:textId="77777777" w:rsidR="00F64A7A" w:rsidRDefault="00F64A7A">
      <w:pPr>
        <w:jc w:val="right"/>
        <w:rPr>
          <w:sz w:val="28"/>
          <w:szCs w:val="28"/>
        </w:rPr>
      </w:pPr>
    </w:p>
    <w:p w14:paraId="3C9CA8F6" w14:textId="77777777" w:rsidR="00F64A7A" w:rsidRDefault="00F64A7A">
      <w:pPr>
        <w:rPr>
          <w:sz w:val="28"/>
          <w:szCs w:val="28"/>
        </w:rPr>
      </w:pPr>
    </w:p>
    <w:p w14:paraId="610AA774" w14:textId="77777777" w:rsidR="00F64A7A" w:rsidRDefault="00F64A7A">
      <w:pPr>
        <w:jc w:val="center"/>
        <w:rPr>
          <w:b/>
          <w:sz w:val="28"/>
          <w:szCs w:val="28"/>
        </w:rPr>
      </w:pPr>
    </w:p>
    <w:p w14:paraId="70C6EEEB" w14:textId="77777777" w:rsidR="00F64A7A" w:rsidRDefault="00F64A7A">
      <w:pPr>
        <w:jc w:val="center"/>
        <w:rPr>
          <w:b/>
          <w:sz w:val="28"/>
          <w:szCs w:val="28"/>
        </w:rPr>
      </w:pPr>
    </w:p>
    <w:p w14:paraId="1AC8AF26" w14:textId="77777777" w:rsidR="00F64A7A" w:rsidRDefault="00197BD8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ПРОФЕССИОНАЛЬНОГО МОДУЛЯ</w:t>
      </w:r>
    </w:p>
    <w:p w14:paraId="70FE0BFE" w14:textId="3BFEC151" w:rsidR="00F64A7A" w:rsidRDefault="00197BD8" w:rsidP="00AB68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ПМ.0</w:t>
      </w:r>
      <w:r w:rsidR="00AB688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«</w:t>
      </w:r>
      <w:r w:rsidR="00AB688F">
        <w:rPr>
          <w:b/>
          <w:sz w:val="28"/>
          <w:szCs w:val="28"/>
        </w:rPr>
        <w:t>Бронирование и продажа перевозок и услуг</w:t>
      </w:r>
      <w:r>
        <w:rPr>
          <w:b/>
          <w:sz w:val="28"/>
          <w:szCs w:val="28"/>
        </w:rPr>
        <w:t>»</w:t>
      </w:r>
    </w:p>
    <w:p w14:paraId="5D1F0BBA" w14:textId="77777777" w:rsidR="00F64A7A" w:rsidRDefault="00197BD8">
      <w:pPr>
        <w:spacing w:after="200" w:line="276" w:lineRule="auto"/>
        <w:jc w:val="center"/>
      </w:pPr>
      <w:r>
        <w:rPr>
          <w:b/>
          <w:i/>
          <w:sz w:val="28"/>
          <w:szCs w:val="28"/>
        </w:rPr>
        <w:t xml:space="preserve"> «профессиональный цикл»</w:t>
      </w:r>
    </w:p>
    <w:p w14:paraId="0B11D389" w14:textId="77777777" w:rsidR="00456A21" w:rsidRPr="00456A21" w:rsidRDefault="00456A21" w:rsidP="00456A21">
      <w:pPr>
        <w:spacing w:after="200" w:line="276" w:lineRule="auto"/>
        <w:jc w:val="center"/>
        <w:rPr>
          <w:b/>
          <w:i/>
          <w:sz w:val="28"/>
          <w:szCs w:val="28"/>
        </w:rPr>
      </w:pPr>
      <w:r w:rsidRPr="00456A21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5ECF700" w14:textId="4AA43987" w:rsidR="00F64A7A" w:rsidRDefault="00456A21" w:rsidP="00456A21">
      <w:pPr>
        <w:spacing w:after="200" w:line="276" w:lineRule="auto"/>
        <w:jc w:val="center"/>
        <w:rPr>
          <w:b/>
          <w:i/>
          <w:sz w:val="28"/>
          <w:szCs w:val="28"/>
        </w:rPr>
      </w:pPr>
      <w:r w:rsidRPr="00456A21">
        <w:rPr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197BD8">
        <w:rPr>
          <w:b/>
          <w:i/>
          <w:sz w:val="28"/>
          <w:szCs w:val="28"/>
        </w:rPr>
        <w:t xml:space="preserve">по специальности </w:t>
      </w:r>
      <w:r w:rsidR="00AB688F">
        <w:rPr>
          <w:b/>
          <w:i/>
          <w:sz w:val="28"/>
          <w:szCs w:val="28"/>
        </w:rPr>
        <w:t>43.02.06 Сервис на транспорте (по видам транспорта)</w:t>
      </w:r>
    </w:p>
    <w:p w14:paraId="2ECC98BD" w14:textId="2624CBB2" w:rsidR="00F64A7A" w:rsidRDefault="00197BD8">
      <w:pPr>
        <w:spacing w:after="200" w:line="276" w:lineRule="auto"/>
        <w:jc w:val="center"/>
        <w:rPr>
          <w:b/>
          <w:bCs/>
          <w:i/>
          <w:sz w:val="28"/>
          <w:szCs w:val="28"/>
        </w:rPr>
      </w:pPr>
      <w:bookmarkStart w:id="0" w:name="__DdeLink__17741_1662103758"/>
      <w:bookmarkEnd w:id="0"/>
      <w:r>
        <w:rPr>
          <w:b/>
          <w:bCs/>
          <w:i/>
          <w:sz w:val="28"/>
          <w:szCs w:val="28"/>
        </w:rPr>
        <w:t xml:space="preserve">Профиль получаемого профессионального образования </w:t>
      </w:r>
      <w:r w:rsidR="00D319A6">
        <w:rPr>
          <w:b/>
          <w:bCs/>
          <w:i/>
          <w:sz w:val="28"/>
          <w:szCs w:val="28"/>
        </w:rPr>
        <w:t>–</w:t>
      </w:r>
      <w:r>
        <w:rPr>
          <w:b/>
          <w:bCs/>
          <w:i/>
          <w:sz w:val="28"/>
          <w:szCs w:val="28"/>
        </w:rPr>
        <w:t xml:space="preserve"> </w:t>
      </w:r>
    </w:p>
    <w:p w14:paraId="3E485931" w14:textId="0C86DD1B" w:rsidR="00D319A6" w:rsidRDefault="00D319A6">
      <w:pPr>
        <w:spacing w:after="200" w:line="276" w:lineRule="auto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Социально-экономический</w:t>
      </w:r>
    </w:p>
    <w:p w14:paraId="7A0C470D" w14:textId="77777777" w:rsidR="00F64A7A" w:rsidRDefault="00F64A7A">
      <w:pPr>
        <w:jc w:val="center"/>
        <w:rPr>
          <w:b/>
          <w:i/>
          <w:sz w:val="28"/>
          <w:szCs w:val="28"/>
        </w:rPr>
      </w:pPr>
    </w:p>
    <w:p w14:paraId="440EA6FF" w14:textId="77777777" w:rsidR="00F64A7A" w:rsidRDefault="00F64A7A">
      <w:pPr>
        <w:jc w:val="center"/>
        <w:rPr>
          <w:b/>
          <w:i/>
          <w:sz w:val="28"/>
          <w:szCs w:val="28"/>
        </w:rPr>
      </w:pPr>
    </w:p>
    <w:p w14:paraId="0129666C" w14:textId="77777777" w:rsidR="00F64A7A" w:rsidRDefault="00F64A7A">
      <w:pPr>
        <w:jc w:val="center"/>
        <w:rPr>
          <w:sz w:val="28"/>
          <w:szCs w:val="28"/>
        </w:rPr>
      </w:pPr>
    </w:p>
    <w:p w14:paraId="2C4AF249" w14:textId="77777777" w:rsidR="00F64A7A" w:rsidRDefault="00F64A7A">
      <w:pPr>
        <w:jc w:val="center"/>
        <w:rPr>
          <w:sz w:val="28"/>
          <w:szCs w:val="28"/>
        </w:rPr>
      </w:pPr>
    </w:p>
    <w:p w14:paraId="523DA513" w14:textId="77777777" w:rsidR="00F64A7A" w:rsidRDefault="00F64A7A">
      <w:pPr>
        <w:jc w:val="center"/>
        <w:rPr>
          <w:sz w:val="28"/>
          <w:szCs w:val="28"/>
        </w:rPr>
      </w:pPr>
    </w:p>
    <w:p w14:paraId="21F2A4FB" w14:textId="77777777" w:rsidR="00F64A7A" w:rsidRDefault="00F64A7A">
      <w:pPr>
        <w:jc w:val="center"/>
        <w:rPr>
          <w:sz w:val="28"/>
          <w:szCs w:val="28"/>
        </w:rPr>
      </w:pPr>
    </w:p>
    <w:p w14:paraId="74AFEF85" w14:textId="77777777" w:rsidR="00F64A7A" w:rsidRDefault="00F64A7A">
      <w:pPr>
        <w:jc w:val="center"/>
        <w:rPr>
          <w:sz w:val="28"/>
          <w:szCs w:val="28"/>
        </w:rPr>
      </w:pPr>
    </w:p>
    <w:p w14:paraId="1C84C651" w14:textId="77777777" w:rsidR="00F64A7A" w:rsidRDefault="00F64A7A">
      <w:pPr>
        <w:jc w:val="center"/>
        <w:rPr>
          <w:sz w:val="28"/>
          <w:szCs w:val="28"/>
        </w:rPr>
      </w:pPr>
    </w:p>
    <w:p w14:paraId="2CB8D4CA" w14:textId="77777777" w:rsidR="00F64A7A" w:rsidRDefault="00F64A7A">
      <w:pPr>
        <w:jc w:val="center"/>
        <w:rPr>
          <w:sz w:val="28"/>
          <w:szCs w:val="28"/>
        </w:rPr>
      </w:pPr>
    </w:p>
    <w:p w14:paraId="49C8082C" w14:textId="77777777" w:rsidR="00F64A7A" w:rsidRDefault="00F64A7A">
      <w:pPr>
        <w:jc w:val="center"/>
        <w:rPr>
          <w:sz w:val="28"/>
          <w:szCs w:val="28"/>
        </w:rPr>
      </w:pPr>
    </w:p>
    <w:p w14:paraId="19EE6211" w14:textId="77777777" w:rsidR="00F64A7A" w:rsidRDefault="00F64A7A">
      <w:pPr>
        <w:jc w:val="center"/>
        <w:rPr>
          <w:sz w:val="28"/>
          <w:szCs w:val="28"/>
        </w:rPr>
      </w:pPr>
    </w:p>
    <w:p w14:paraId="6934F719" w14:textId="77777777" w:rsidR="00F64A7A" w:rsidRDefault="00F64A7A">
      <w:pPr>
        <w:jc w:val="center"/>
        <w:rPr>
          <w:sz w:val="28"/>
          <w:szCs w:val="28"/>
        </w:rPr>
      </w:pPr>
    </w:p>
    <w:p w14:paraId="2FF85A84" w14:textId="77777777" w:rsidR="00F64A7A" w:rsidRDefault="00F64A7A">
      <w:pPr>
        <w:jc w:val="center"/>
        <w:rPr>
          <w:sz w:val="28"/>
          <w:szCs w:val="28"/>
        </w:rPr>
      </w:pPr>
    </w:p>
    <w:p w14:paraId="65B54B06" w14:textId="77777777" w:rsidR="00F64A7A" w:rsidRDefault="00F64A7A">
      <w:pPr>
        <w:jc w:val="center"/>
        <w:rPr>
          <w:sz w:val="28"/>
          <w:szCs w:val="28"/>
        </w:rPr>
      </w:pPr>
    </w:p>
    <w:p w14:paraId="770C138C" w14:textId="77777777" w:rsidR="00F64A7A" w:rsidRDefault="00F64A7A">
      <w:pPr>
        <w:jc w:val="center"/>
        <w:rPr>
          <w:sz w:val="28"/>
          <w:szCs w:val="28"/>
        </w:rPr>
      </w:pPr>
    </w:p>
    <w:p w14:paraId="2556D10E" w14:textId="77777777" w:rsidR="00F64A7A" w:rsidRDefault="00F64A7A">
      <w:pPr>
        <w:jc w:val="center"/>
        <w:rPr>
          <w:sz w:val="28"/>
          <w:szCs w:val="28"/>
        </w:rPr>
      </w:pPr>
    </w:p>
    <w:p w14:paraId="0E9ECED8" w14:textId="77777777" w:rsidR="00F64A7A" w:rsidRDefault="00F64A7A">
      <w:pPr>
        <w:jc w:val="center"/>
        <w:rPr>
          <w:sz w:val="28"/>
          <w:szCs w:val="28"/>
        </w:rPr>
      </w:pPr>
    </w:p>
    <w:p w14:paraId="7D71F641" w14:textId="77777777" w:rsidR="00F64A7A" w:rsidRDefault="00F64A7A">
      <w:pPr>
        <w:jc w:val="center"/>
        <w:rPr>
          <w:sz w:val="28"/>
          <w:szCs w:val="28"/>
        </w:rPr>
      </w:pPr>
    </w:p>
    <w:p w14:paraId="180107E3" w14:textId="3DB545D8" w:rsidR="00F64A7A" w:rsidRDefault="00985B7B">
      <w:pPr>
        <w:jc w:val="center"/>
      </w:pPr>
      <w:bookmarkStart w:id="1" w:name="__DdeLink__2580_1764941976"/>
      <w:bookmarkEnd w:id="1"/>
      <w:r>
        <w:rPr>
          <w:b/>
          <w:sz w:val="28"/>
          <w:szCs w:val="28"/>
        </w:rPr>
        <w:t>г. Краснодар, 20</w:t>
      </w:r>
      <w:r w:rsidR="00717D9B">
        <w:rPr>
          <w:b/>
          <w:sz w:val="28"/>
          <w:szCs w:val="28"/>
        </w:rPr>
        <w:t>2</w:t>
      </w:r>
      <w:r w:rsidR="00AB688F">
        <w:rPr>
          <w:b/>
          <w:sz w:val="28"/>
          <w:szCs w:val="28"/>
        </w:rPr>
        <w:t>3</w:t>
      </w:r>
    </w:p>
    <w:p w14:paraId="7A985512" w14:textId="77777777" w:rsidR="00F64A7A" w:rsidRDefault="00F64A7A">
      <w:pPr>
        <w:spacing w:after="200"/>
        <w:rPr>
          <w:sz w:val="28"/>
          <w:szCs w:val="28"/>
        </w:rPr>
      </w:pPr>
    </w:p>
    <w:p w14:paraId="410489ED" w14:textId="77777777" w:rsidR="00F64A7A" w:rsidRDefault="00197BD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114935" simplePos="0" relativeHeight="7" behindDoc="0" locked="0" layoutInCell="1" allowOverlap="1" wp14:anchorId="6FD90ECE" wp14:editId="7519EE4B">
                <wp:simplePos x="0" y="0"/>
                <wp:positionH relativeFrom="margin">
                  <wp:posOffset>26670</wp:posOffset>
                </wp:positionH>
                <wp:positionV relativeFrom="paragraph">
                  <wp:posOffset>109220</wp:posOffset>
                </wp:positionV>
                <wp:extent cx="6080760" cy="3716020"/>
                <wp:effectExtent l="7620" t="4445" r="2540" b="6350"/>
                <wp:wrapSquare wrapText="bothSides"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0040" cy="3715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A30D77C" w14:textId="77777777" w:rsidR="00200E28" w:rsidRDefault="00200E28">
                            <w:pPr>
                              <w:pStyle w:val="af7"/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D90ECE" id="Text Box 2" o:spid="_x0000_s1026" style="position:absolute;margin-left:2.1pt;margin-top:8.6pt;width:478.8pt;height:292.6pt;z-index:7;visibility:visible;mso-wrap-style:square;mso-wrap-distance-left:0;mso-wrap-distance-top:0;mso-wrap-distance-right:9.05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" filled="f" stroked="f">
                <v:textbox inset="0,0,0,0">
                  <w:txbxContent>
                    <w:p w14:paraId="1A30D77C" w14:textId="77777777" w:rsidR="00200E28" w:rsidRDefault="00200E28">
                      <w:pPr>
                        <w:pStyle w:val="af7"/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662C22A3" w14:textId="77777777" w:rsidR="00F64A7A" w:rsidRDefault="00F64A7A">
      <w:pPr>
        <w:rPr>
          <w:sz w:val="28"/>
          <w:szCs w:val="28"/>
        </w:rPr>
      </w:pPr>
    </w:p>
    <w:p w14:paraId="4639A360" w14:textId="77777777" w:rsidR="00F64A7A" w:rsidRDefault="00F64A7A">
      <w:pPr>
        <w:rPr>
          <w:sz w:val="28"/>
          <w:szCs w:val="28"/>
        </w:rPr>
      </w:pPr>
    </w:p>
    <w:p w14:paraId="2C3D83C0" w14:textId="77777777" w:rsidR="00F64A7A" w:rsidRDefault="00F64A7A">
      <w:pPr>
        <w:rPr>
          <w:sz w:val="28"/>
          <w:szCs w:val="28"/>
        </w:rPr>
      </w:pPr>
    </w:p>
    <w:p w14:paraId="4EF4297A" w14:textId="77777777" w:rsidR="00F64A7A" w:rsidRDefault="00F64A7A">
      <w:pPr>
        <w:rPr>
          <w:sz w:val="28"/>
          <w:szCs w:val="28"/>
        </w:rPr>
      </w:pPr>
    </w:p>
    <w:p w14:paraId="07E8072A" w14:textId="77777777" w:rsidR="00F64A7A" w:rsidRDefault="00F64A7A">
      <w:pPr>
        <w:rPr>
          <w:sz w:val="28"/>
          <w:szCs w:val="28"/>
        </w:rPr>
      </w:pPr>
    </w:p>
    <w:p w14:paraId="6B678190" w14:textId="77777777" w:rsidR="00F64A7A" w:rsidRDefault="00F64A7A">
      <w:pPr>
        <w:rPr>
          <w:sz w:val="28"/>
          <w:szCs w:val="28"/>
        </w:rPr>
      </w:pPr>
    </w:p>
    <w:p w14:paraId="7CE27110" w14:textId="77777777" w:rsidR="00F64A7A" w:rsidRDefault="00F64A7A">
      <w:pPr>
        <w:rPr>
          <w:sz w:val="28"/>
          <w:szCs w:val="28"/>
        </w:rPr>
      </w:pPr>
    </w:p>
    <w:p w14:paraId="1618677B" w14:textId="77777777" w:rsidR="00F64A7A" w:rsidRDefault="00F64A7A">
      <w:pPr>
        <w:rPr>
          <w:sz w:val="28"/>
          <w:szCs w:val="28"/>
        </w:rPr>
      </w:pPr>
    </w:p>
    <w:p w14:paraId="4146861E" w14:textId="77777777" w:rsidR="00F64A7A" w:rsidRDefault="00F64A7A">
      <w:pPr>
        <w:rPr>
          <w:sz w:val="28"/>
          <w:szCs w:val="28"/>
        </w:rPr>
      </w:pPr>
    </w:p>
    <w:p w14:paraId="4993FBB9" w14:textId="77777777" w:rsidR="00F64A7A" w:rsidRDefault="00F64A7A">
      <w:pPr>
        <w:rPr>
          <w:sz w:val="28"/>
          <w:szCs w:val="28"/>
        </w:rPr>
      </w:pPr>
    </w:p>
    <w:p w14:paraId="4D2CC558" w14:textId="77777777" w:rsidR="00F64A7A" w:rsidRDefault="00F64A7A">
      <w:pPr>
        <w:rPr>
          <w:sz w:val="28"/>
          <w:szCs w:val="28"/>
        </w:rPr>
      </w:pPr>
    </w:p>
    <w:p w14:paraId="499B9257" w14:textId="77777777" w:rsidR="00F64A7A" w:rsidRDefault="00F64A7A">
      <w:pPr>
        <w:rPr>
          <w:sz w:val="28"/>
          <w:szCs w:val="28"/>
        </w:rPr>
      </w:pPr>
    </w:p>
    <w:p w14:paraId="7049F77B" w14:textId="77777777" w:rsidR="00F64A7A" w:rsidRDefault="00F64A7A">
      <w:pPr>
        <w:rPr>
          <w:sz w:val="28"/>
          <w:szCs w:val="28"/>
        </w:rPr>
      </w:pPr>
    </w:p>
    <w:p w14:paraId="60A82EC1" w14:textId="77777777" w:rsidR="00F64A7A" w:rsidRDefault="00F64A7A">
      <w:pPr>
        <w:rPr>
          <w:sz w:val="28"/>
          <w:szCs w:val="28"/>
        </w:rPr>
      </w:pPr>
    </w:p>
    <w:p w14:paraId="2F1692BB" w14:textId="77777777" w:rsidR="00F64A7A" w:rsidRDefault="00F64A7A">
      <w:pPr>
        <w:rPr>
          <w:sz w:val="28"/>
          <w:szCs w:val="28"/>
        </w:rPr>
      </w:pPr>
    </w:p>
    <w:p w14:paraId="1007EA00" w14:textId="77777777" w:rsidR="00F64A7A" w:rsidRDefault="00F64A7A">
      <w:pPr>
        <w:rPr>
          <w:sz w:val="28"/>
          <w:szCs w:val="28"/>
        </w:rPr>
      </w:pPr>
    </w:p>
    <w:p w14:paraId="1AA8C237" w14:textId="77777777" w:rsidR="00F64A7A" w:rsidRDefault="00F64A7A">
      <w:pPr>
        <w:rPr>
          <w:sz w:val="28"/>
          <w:szCs w:val="28"/>
        </w:rPr>
      </w:pPr>
    </w:p>
    <w:p w14:paraId="572F8501" w14:textId="77777777" w:rsidR="00F64A7A" w:rsidRDefault="00F64A7A">
      <w:pPr>
        <w:rPr>
          <w:sz w:val="28"/>
          <w:szCs w:val="28"/>
        </w:rPr>
      </w:pPr>
    </w:p>
    <w:p w14:paraId="550E6D13" w14:textId="77777777" w:rsidR="00F64A7A" w:rsidRDefault="00F64A7A">
      <w:pPr>
        <w:rPr>
          <w:sz w:val="28"/>
          <w:szCs w:val="28"/>
        </w:rPr>
      </w:pPr>
    </w:p>
    <w:p w14:paraId="0489C513" w14:textId="77777777" w:rsidR="00F64A7A" w:rsidRDefault="00F64A7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1416" w:firstLine="708"/>
        <w:rPr>
          <w:caps/>
          <w:sz w:val="28"/>
          <w:szCs w:val="28"/>
        </w:rPr>
      </w:pPr>
    </w:p>
    <w:p w14:paraId="345A161C" w14:textId="77777777" w:rsidR="00F64A7A" w:rsidRDefault="00197BD8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1416" w:firstLine="708"/>
        <w:rPr>
          <w:sz w:val="6"/>
        </w:rPr>
      </w:pPr>
      <w:r>
        <w:rPr>
          <w:caps/>
          <w:sz w:val="28"/>
          <w:szCs w:val="28"/>
        </w:rPr>
        <w:t xml:space="preserve">3.2. </w:t>
      </w:r>
      <w:r>
        <w:rPr>
          <w:sz w:val="28"/>
          <w:szCs w:val="28"/>
        </w:rPr>
        <w:t>Содержание обучения по профессиональному модулю (ПМ)</w:t>
      </w:r>
    </w:p>
    <w:p w14:paraId="7F0F1074" w14:textId="77777777" w:rsidR="00F64A7A" w:rsidRDefault="00F64A7A">
      <w:pPr>
        <w:rPr>
          <w:sz w:val="6"/>
        </w:rPr>
      </w:pPr>
    </w:p>
    <w:tbl>
      <w:tblPr>
        <w:tblpPr w:leftFromText="180" w:rightFromText="180" w:vertAnchor="text" w:tblpY="1"/>
        <w:tblW w:w="154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3253"/>
        <w:gridCol w:w="8933"/>
        <w:gridCol w:w="1273"/>
        <w:gridCol w:w="1987"/>
      </w:tblGrid>
      <w:tr w:rsidR="00F64A7A" w:rsidRPr="00677F04" w14:paraId="5B4D51A0" w14:textId="77777777" w:rsidTr="00724C12">
        <w:tc>
          <w:tcPr>
            <w:tcW w:w="3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FF71BA3" w14:textId="77777777" w:rsidR="00F64A7A" w:rsidRPr="00677F04" w:rsidRDefault="00197BD8" w:rsidP="00C45DBC">
            <w:pPr>
              <w:rPr>
                <w:b/>
                <w:bCs/>
              </w:rPr>
            </w:pPr>
            <w:r w:rsidRPr="00677F04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5EC32D4" w14:textId="77777777" w:rsidR="00F64A7A" w:rsidRPr="00677F04" w:rsidRDefault="00197BD8" w:rsidP="00C45DBC">
            <w:pPr>
              <w:jc w:val="center"/>
              <w:rPr>
                <w:rFonts w:eastAsia="Calibri"/>
                <w:b/>
                <w:bCs/>
              </w:rPr>
            </w:pPr>
            <w:r w:rsidRPr="00677F04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677F04">
              <w:rPr>
                <w:bCs/>
              </w:rPr>
              <w:t xml:space="preserve"> (если предусмотрены)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166B72D" w14:textId="77777777" w:rsidR="00F64A7A" w:rsidRPr="00677F04" w:rsidRDefault="00197BD8" w:rsidP="00C45DBC">
            <w:pPr>
              <w:jc w:val="center"/>
              <w:rPr>
                <w:rFonts w:eastAsia="Calibri"/>
                <w:b/>
                <w:bCs/>
              </w:rPr>
            </w:pPr>
            <w:r w:rsidRPr="00677F04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3B41C73" w14:textId="77777777" w:rsidR="00061891" w:rsidRDefault="00061891" w:rsidP="00C45DBC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Коды</w:t>
            </w:r>
          </w:p>
          <w:p w14:paraId="2C8DE9C1" w14:textId="51A5E0F6" w:rsidR="00F64A7A" w:rsidRPr="00677F04" w:rsidRDefault="00061891" w:rsidP="00C45DBC">
            <w:pPr>
              <w:jc w:val="center"/>
            </w:pPr>
            <w:r>
              <w:rPr>
                <w:rFonts w:eastAsia="Calibri"/>
                <w:b/>
                <w:bCs/>
              </w:rPr>
              <w:t xml:space="preserve"> компетенций</w:t>
            </w:r>
          </w:p>
        </w:tc>
      </w:tr>
      <w:tr w:rsidR="00F64A7A" w:rsidRPr="00677F04" w14:paraId="4D66D285" w14:textId="77777777" w:rsidTr="00724C12">
        <w:tc>
          <w:tcPr>
            <w:tcW w:w="3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0415006" w14:textId="77777777" w:rsidR="00F64A7A" w:rsidRPr="00677F04" w:rsidRDefault="00197BD8" w:rsidP="00C45DBC">
            <w:pPr>
              <w:jc w:val="center"/>
              <w:rPr>
                <w:b/>
                <w:bCs/>
              </w:rPr>
            </w:pPr>
            <w:r w:rsidRPr="00677F04">
              <w:rPr>
                <w:b/>
              </w:rPr>
              <w:t>1</w:t>
            </w: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A7DB69" w14:textId="77777777" w:rsidR="00F64A7A" w:rsidRPr="00677F04" w:rsidRDefault="00197BD8" w:rsidP="00C45DBC">
            <w:pPr>
              <w:jc w:val="center"/>
              <w:rPr>
                <w:rFonts w:eastAsia="Calibri"/>
                <w:b/>
                <w:bCs/>
              </w:rPr>
            </w:pPr>
            <w:r w:rsidRPr="00677F04">
              <w:rPr>
                <w:b/>
                <w:bCs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6990DD4" w14:textId="77777777" w:rsidR="00F64A7A" w:rsidRPr="00677F04" w:rsidRDefault="00197BD8" w:rsidP="00C45DBC">
            <w:pPr>
              <w:jc w:val="center"/>
              <w:rPr>
                <w:rFonts w:eastAsia="Calibri"/>
                <w:b/>
                <w:bCs/>
              </w:rPr>
            </w:pPr>
            <w:r w:rsidRPr="00677F04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8B4712E" w14:textId="77777777" w:rsidR="00F64A7A" w:rsidRPr="00677F04" w:rsidRDefault="00197BD8" w:rsidP="00C45DBC">
            <w:pPr>
              <w:jc w:val="center"/>
            </w:pPr>
            <w:r w:rsidRPr="00677F04">
              <w:rPr>
                <w:rFonts w:eastAsia="Calibri"/>
                <w:b/>
                <w:bCs/>
              </w:rPr>
              <w:t>4</w:t>
            </w:r>
          </w:p>
        </w:tc>
      </w:tr>
      <w:tr w:rsidR="00526A39" w:rsidRPr="00677F04" w14:paraId="538B149F" w14:textId="77777777" w:rsidTr="00724C12">
        <w:tc>
          <w:tcPr>
            <w:tcW w:w="121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E98EF6A" w14:textId="680D235E" w:rsidR="00526A39" w:rsidRPr="00677F04" w:rsidRDefault="00526A39" w:rsidP="00C45DBC">
            <w:pPr>
              <w:snapToGrid w:val="0"/>
            </w:pPr>
            <w:r w:rsidRPr="00677F04">
              <w:rPr>
                <w:b/>
              </w:rPr>
              <w:t>МДК.0</w:t>
            </w:r>
            <w:r>
              <w:rPr>
                <w:b/>
              </w:rPr>
              <w:t>1</w:t>
            </w:r>
            <w:r w:rsidRPr="00677F04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677F04">
              <w:rPr>
                <w:b/>
              </w:rPr>
              <w:t>. «</w:t>
            </w:r>
            <w:r>
              <w:rPr>
                <w:b/>
              </w:rPr>
              <w:t>Тарифное регулирование</w:t>
            </w:r>
            <w:r w:rsidRPr="00677F04">
              <w:rPr>
                <w:b/>
              </w:rPr>
              <w:t>»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C25805D" w14:textId="77777777" w:rsidR="00526A39" w:rsidRPr="00677F04" w:rsidRDefault="00526A39" w:rsidP="00C45DBC">
            <w:pPr>
              <w:jc w:val="center"/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5BA34DF" w14:textId="77777777" w:rsidR="00526A39" w:rsidRPr="00677F04" w:rsidRDefault="00526A39" w:rsidP="00C45DBC">
            <w:pPr>
              <w:snapToGrid w:val="0"/>
              <w:jc w:val="center"/>
            </w:pPr>
          </w:p>
        </w:tc>
      </w:tr>
      <w:tr w:rsidR="00F64A7A" w:rsidRPr="00677F04" w14:paraId="4038D09F" w14:textId="77777777" w:rsidTr="00724C12">
        <w:tc>
          <w:tcPr>
            <w:tcW w:w="32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26D6C0D" w14:textId="58F7FA52" w:rsidR="00F64A7A" w:rsidRPr="00677F04" w:rsidRDefault="00197BD8" w:rsidP="00C45DBC">
            <w:pPr>
              <w:jc w:val="center"/>
            </w:pPr>
            <w:r w:rsidRPr="00677F04">
              <w:rPr>
                <w:rFonts w:eastAsia="Calibri"/>
                <w:b/>
                <w:bCs/>
              </w:rPr>
              <w:t xml:space="preserve">Тема </w:t>
            </w:r>
            <w:r w:rsidR="00200E28">
              <w:rPr>
                <w:rFonts w:eastAsia="Calibri"/>
                <w:b/>
                <w:bCs/>
              </w:rPr>
              <w:t>2</w:t>
            </w:r>
            <w:r w:rsidRPr="00677F04">
              <w:rPr>
                <w:rFonts w:eastAsia="Calibri"/>
                <w:b/>
                <w:bCs/>
              </w:rPr>
              <w:t>.1.</w:t>
            </w:r>
            <w:r w:rsidRPr="00677F04">
              <w:t xml:space="preserve"> </w:t>
            </w:r>
            <w:r w:rsidR="00200E28">
              <w:t>Введение</w:t>
            </w:r>
          </w:p>
          <w:p w14:paraId="4AD7081D" w14:textId="09717330" w:rsidR="00F64A7A" w:rsidRPr="00677F04" w:rsidRDefault="00F64A7A" w:rsidP="00C45DBC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65F0EC3" w14:textId="77777777" w:rsidR="00F64A7A" w:rsidRPr="00677F04" w:rsidRDefault="00197BD8" w:rsidP="00C45DBC">
            <w:r w:rsidRPr="00677F04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2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7C61A97" w14:textId="07DDCA70" w:rsidR="00F64A7A" w:rsidRPr="00677F04" w:rsidRDefault="00526A39" w:rsidP="00C45DB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05F70533" w14:textId="402E8E10" w:rsidR="00F417F1" w:rsidRPr="00677F04" w:rsidRDefault="00F417F1" w:rsidP="00C45DBC">
            <w:pPr>
              <w:jc w:val="center"/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08F3032" w14:textId="77777777" w:rsidR="00F64A7A" w:rsidRPr="00677F04" w:rsidRDefault="00F64A7A" w:rsidP="00C45DBC">
            <w:pPr>
              <w:snapToGrid w:val="0"/>
              <w:jc w:val="center"/>
            </w:pPr>
          </w:p>
        </w:tc>
      </w:tr>
      <w:tr w:rsidR="0089128A" w:rsidRPr="00677F04" w14:paraId="7F516E9E" w14:textId="77777777" w:rsidTr="00724C12">
        <w:trPr>
          <w:trHeight w:val="478"/>
        </w:trPr>
        <w:tc>
          <w:tcPr>
            <w:tcW w:w="32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EA83150" w14:textId="77777777" w:rsidR="0089128A" w:rsidRPr="00677F04" w:rsidRDefault="0089128A" w:rsidP="00C45DBC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73" w:type="dxa"/>
            </w:tcMar>
          </w:tcPr>
          <w:p w14:paraId="5DF92FAC" w14:textId="77777777" w:rsidR="00526A39" w:rsidRDefault="0089128A" w:rsidP="00C45DBC">
            <w:pPr>
              <w:pStyle w:val="western"/>
              <w:numPr>
                <w:ilvl w:val="0"/>
                <w:numId w:val="17"/>
              </w:numPr>
            </w:pPr>
            <w:r>
              <w:t xml:space="preserve">Особенности тарифного регулирования на различных видах транспорта. Состояние и эволюция развития тарифов на транспорте (по видам транспорта). </w:t>
            </w:r>
          </w:p>
          <w:p w14:paraId="4828A279" w14:textId="51D7C6F9" w:rsidR="0089128A" w:rsidRDefault="0089128A" w:rsidP="00C45DBC">
            <w:pPr>
              <w:pStyle w:val="western"/>
              <w:numPr>
                <w:ilvl w:val="0"/>
                <w:numId w:val="17"/>
              </w:numPr>
            </w:pPr>
            <w:r>
              <w:lastRenderedPageBreak/>
              <w:t>Зарубежная и отечественная практика формирования транспортных тарифов. Особенности тарифного регулирования на различных видах транспорта.</w:t>
            </w:r>
          </w:p>
          <w:p w14:paraId="3031C6B8" w14:textId="151455B4" w:rsidR="0089128A" w:rsidRPr="0089128A" w:rsidRDefault="0089128A" w:rsidP="00C45DBC">
            <w:pPr>
              <w:pStyle w:val="western"/>
              <w:numPr>
                <w:ilvl w:val="0"/>
                <w:numId w:val="17"/>
              </w:numPr>
            </w:pPr>
            <w:r>
              <w:t>Тенденции развития тарифного регулирования в Российской Федерации.</w:t>
            </w:r>
          </w:p>
        </w:tc>
        <w:tc>
          <w:tcPr>
            <w:tcW w:w="12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0A15E6F" w14:textId="77777777" w:rsidR="0089128A" w:rsidRPr="00677F04" w:rsidRDefault="0089128A" w:rsidP="00C45DBC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9B076C8" w14:textId="77777777" w:rsidR="0089128A" w:rsidRPr="00677F04" w:rsidRDefault="0089128A" w:rsidP="00C45DBC">
            <w:pPr>
              <w:jc w:val="center"/>
            </w:pPr>
          </w:p>
          <w:p w14:paraId="5396E234" w14:textId="77777777" w:rsidR="0089128A" w:rsidRDefault="00061891" w:rsidP="00C45DBC">
            <w:pPr>
              <w:jc w:val="center"/>
            </w:pPr>
            <w:r>
              <w:t>ОК 1-9</w:t>
            </w:r>
          </w:p>
          <w:p w14:paraId="11C9A1D0" w14:textId="153E7B86" w:rsidR="00061891" w:rsidRPr="00677F04" w:rsidRDefault="00061891" w:rsidP="00C45DBC">
            <w:pPr>
              <w:jc w:val="center"/>
            </w:pPr>
            <w:r>
              <w:lastRenderedPageBreak/>
              <w:t>ПК 1.1-1.6</w:t>
            </w:r>
          </w:p>
        </w:tc>
      </w:tr>
      <w:tr w:rsidR="00F64A7A" w:rsidRPr="00677F04" w14:paraId="5223E1E6" w14:textId="77777777" w:rsidTr="00724C12">
        <w:tc>
          <w:tcPr>
            <w:tcW w:w="32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153D652" w14:textId="77777777" w:rsidR="00F64A7A" w:rsidRPr="00677F04" w:rsidRDefault="00F64A7A" w:rsidP="00C45DBC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851BA84" w14:textId="77777777" w:rsidR="00F64A7A" w:rsidRPr="00677F04" w:rsidRDefault="00197BD8" w:rsidP="00C45DBC">
            <w:r w:rsidRPr="00677F04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2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26D32AB" w14:textId="21DE2733" w:rsidR="00F64A7A" w:rsidRPr="00677F04" w:rsidRDefault="004659FB" w:rsidP="00C45DB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423DA65C" w14:textId="77777777" w:rsidR="00F64A7A" w:rsidRPr="00677F04" w:rsidRDefault="00F64A7A" w:rsidP="00C45DBC">
            <w:pPr>
              <w:snapToGrid w:val="0"/>
              <w:jc w:val="center"/>
            </w:pPr>
          </w:p>
        </w:tc>
      </w:tr>
      <w:tr w:rsidR="00526A39" w:rsidRPr="00677F04" w14:paraId="118D2821" w14:textId="77777777" w:rsidTr="00724C12">
        <w:tc>
          <w:tcPr>
            <w:tcW w:w="32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59E2386" w14:textId="77777777" w:rsidR="00526A39" w:rsidRPr="00677F04" w:rsidRDefault="00526A39" w:rsidP="00C45DBC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73" w:type="dxa"/>
            </w:tcMar>
          </w:tcPr>
          <w:p w14:paraId="22B21396" w14:textId="47EA78EB" w:rsidR="00725791" w:rsidRDefault="00526A39" w:rsidP="00C45DBC">
            <w:pPr>
              <w:pStyle w:val="western"/>
              <w:spacing w:after="0"/>
            </w:pPr>
            <w:r>
              <w:t>П</w:t>
            </w:r>
            <w:r w:rsidRPr="00860D91">
              <w:t>рактическое занятие №1. Сравнительный анализ тарифов на различных видах транспорта (за 1 км</w:t>
            </w:r>
            <w:r>
              <w:t>)</w:t>
            </w:r>
            <w:r w:rsidRPr="00860D91">
              <w:t xml:space="preserve"> </w:t>
            </w:r>
          </w:p>
          <w:p w14:paraId="1BA6DE29" w14:textId="6F802902" w:rsidR="00526A39" w:rsidRDefault="00526A39" w:rsidP="00C45DBC">
            <w:pPr>
              <w:pStyle w:val="western"/>
              <w:spacing w:after="0"/>
            </w:pPr>
            <w:r>
              <w:t xml:space="preserve">Практическое занятие №2 </w:t>
            </w:r>
            <w:r w:rsidRPr="00860D91">
              <w:t>Сравнительный анализ тарифов на различных видах транспорта (за 1 час)</w:t>
            </w:r>
            <w:r>
              <w:t>.</w:t>
            </w:r>
          </w:p>
          <w:p w14:paraId="5F7A1057" w14:textId="3CAF35BD" w:rsidR="00526A39" w:rsidRPr="00526A39" w:rsidRDefault="00526A39" w:rsidP="00C45DBC">
            <w:pPr>
              <w:pStyle w:val="western"/>
              <w:spacing w:after="0"/>
            </w:pPr>
            <w:r w:rsidRPr="00860D91">
              <w:t>Практическое занятие №</w:t>
            </w:r>
            <w:r w:rsidR="004659FB">
              <w:t>3</w:t>
            </w:r>
            <w:r w:rsidRPr="00860D91">
              <w:t>. Подбор актуальных нормативно-правовых актов регулирующих транспортные тарифы (по виду транспорта</w:t>
            </w:r>
          </w:p>
        </w:tc>
        <w:tc>
          <w:tcPr>
            <w:tcW w:w="12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8D1C4C0" w14:textId="77777777" w:rsidR="00526A39" w:rsidRPr="00677F04" w:rsidRDefault="00526A39" w:rsidP="00C45DBC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275F036" w14:textId="77777777" w:rsidR="00526A39" w:rsidRPr="00677F04" w:rsidRDefault="00526A39" w:rsidP="00C45DBC">
            <w:pPr>
              <w:snapToGrid w:val="0"/>
              <w:jc w:val="center"/>
            </w:pPr>
          </w:p>
        </w:tc>
      </w:tr>
      <w:tr w:rsidR="00F64A7A" w:rsidRPr="00677F04" w14:paraId="29863540" w14:textId="77777777" w:rsidTr="00724C12">
        <w:trPr>
          <w:trHeight w:val="272"/>
        </w:trPr>
        <w:tc>
          <w:tcPr>
            <w:tcW w:w="32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50EB3C4" w14:textId="26E0C3A1" w:rsidR="00F64A7A" w:rsidRPr="00677F04" w:rsidRDefault="00197BD8" w:rsidP="00C45DBC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677F04">
              <w:rPr>
                <w:rFonts w:eastAsia="Calibri"/>
                <w:b/>
                <w:bCs/>
              </w:rPr>
              <w:t xml:space="preserve">Тема </w:t>
            </w:r>
            <w:r w:rsidR="00200E28">
              <w:rPr>
                <w:rFonts w:eastAsia="Calibri"/>
                <w:b/>
                <w:bCs/>
              </w:rPr>
              <w:t>2</w:t>
            </w:r>
            <w:r w:rsidRPr="00677F04">
              <w:rPr>
                <w:rFonts w:eastAsia="Calibri"/>
                <w:b/>
                <w:bCs/>
              </w:rPr>
              <w:t xml:space="preserve">.2. </w:t>
            </w:r>
          </w:p>
          <w:p w14:paraId="50135AB7" w14:textId="66F1CBF6" w:rsidR="00F64A7A" w:rsidRPr="00677F04" w:rsidRDefault="00200E28" w:rsidP="00C45DBC">
            <w:pPr>
              <w:snapToGrid w:val="0"/>
              <w:jc w:val="center"/>
            </w:pPr>
            <w:r>
              <w:rPr>
                <w:b/>
                <w:bCs/>
              </w:rPr>
              <w:t>Тарифы на транспорте</w:t>
            </w: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18C09B5" w14:textId="77777777" w:rsidR="00F64A7A" w:rsidRPr="00677F04" w:rsidRDefault="00197BD8" w:rsidP="00C45DBC">
            <w:pPr>
              <w:snapToGrid w:val="0"/>
              <w:rPr>
                <w:b/>
                <w:bCs/>
              </w:rPr>
            </w:pPr>
            <w:r w:rsidRPr="00677F04">
              <w:rPr>
                <w:b/>
                <w:bCs/>
              </w:rPr>
              <w:t>Содержание</w:t>
            </w:r>
          </w:p>
        </w:tc>
        <w:tc>
          <w:tcPr>
            <w:tcW w:w="12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445D1575" w14:textId="5718CE2C" w:rsidR="00F64A7A" w:rsidRPr="00677F04" w:rsidRDefault="00526A39" w:rsidP="00C45DB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420D05E4" w14:textId="4BE23596" w:rsidR="00B6358A" w:rsidRPr="00677F04" w:rsidRDefault="00B6358A" w:rsidP="00C45DBC">
            <w:pPr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08A7D43F" w14:textId="77777777" w:rsidR="00F64A7A" w:rsidRPr="00677F04" w:rsidRDefault="00F64A7A" w:rsidP="00C45DBC">
            <w:pPr>
              <w:snapToGrid w:val="0"/>
              <w:jc w:val="center"/>
              <w:rPr>
                <w:shd w:val="clear" w:color="auto" w:fill="CCCCCC"/>
              </w:rPr>
            </w:pPr>
          </w:p>
        </w:tc>
      </w:tr>
      <w:tr w:rsidR="00725791" w:rsidRPr="00677F04" w14:paraId="02B2701D" w14:textId="77777777" w:rsidTr="00724C12">
        <w:trPr>
          <w:trHeight w:val="1400"/>
        </w:trPr>
        <w:tc>
          <w:tcPr>
            <w:tcW w:w="32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CB5B337" w14:textId="77777777" w:rsidR="00725791" w:rsidRPr="00677F04" w:rsidRDefault="00725791" w:rsidP="00C45DBC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4D204EB" w14:textId="092DA16C" w:rsidR="00725791" w:rsidRPr="00677F04" w:rsidRDefault="00725791" w:rsidP="00C45DBC">
            <w:r w:rsidRPr="00677F04">
              <w:rPr>
                <w:rFonts w:eastAsia="Calibri"/>
                <w:bCs/>
              </w:rPr>
              <w:t>1.</w:t>
            </w:r>
            <w:r>
              <w:t>Классификация тарифов. Характеристика тарифов (по видам транспорта). Особенности формирования и изменения затрат на перевозки</w:t>
            </w:r>
          </w:p>
          <w:p w14:paraId="653B2BC2" w14:textId="36965BBD" w:rsidR="00725791" w:rsidRPr="00677F04" w:rsidRDefault="00725791" w:rsidP="00C45DBC">
            <w:r w:rsidRPr="00677F04">
              <w:rPr>
                <w:rFonts w:eastAsia="Calibri"/>
                <w:bCs/>
              </w:rPr>
              <w:t>2.</w:t>
            </w:r>
            <w:r>
              <w:t>Формирование и управление тарифами на транспорте</w:t>
            </w:r>
          </w:p>
          <w:p w14:paraId="4D41904B" w14:textId="414A41A5" w:rsidR="00725791" w:rsidRPr="00725791" w:rsidRDefault="00725791" w:rsidP="00C45DBC">
            <w:pPr>
              <w:rPr>
                <w:rFonts w:eastAsia="Calibri"/>
                <w:bCs/>
              </w:rPr>
            </w:pPr>
            <w:r w:rsidRPr="00677F04">
              <w:rPr>
                <w:rFonts w:eastAsia="Calibri"/>
                <w:bCs/>
              </w:rPr>
              <w:t>3.</w:t>
            </w:r>
            <w:r>
              <w:t>Модели и сравнительные характеристики тарифов</w:t>
            </w:r>
          </w:p>
        </w:tc>
        <w:tc>
          <w:tcPr>
            <w:tcW w:w="12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73" w:type="dxa"/>
            </w:tcMar>
          </w:tcPr>
          <w:p w14:paraId="67496117" w14:textId="77777777" w:rsidR="00725791" w:rsidRPr="00677F04" w:rsidRDefault="00725791" w:rsidP="00C45DBC">
            <w:pPr>
              <w:snapToGrid w:val="0"/>
              <w:jc w:val="center"/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058D89D" w14:textId="77777777" w:rsidR="00061891" w:rsidRDefault="00061891" w:rsidP="00C45DBC">
            <w:pPr>
              <w:jc w:val="center"/>
            </w:pPr>
            <w:r>
              <w:t>ОК 1-9</w:t>
            </w:r>
          </w:p>
          <w:p w14:paraId="051E9E7A" w14:textId="3B7AACE4" w:rsidR="00725791" w:rsidRPr="00677F04" w:rsidRDefault="00061891" w:rsidP="00C45DBC">
            <w:pPr>
              <w:snapToGrid w:val="0"/>
              <w:jc w:val="center"/>
            </w:pPr>
            <w:r>
              <w:t>ПК 1.1-1.6</w:t>
            </w:r>
          </w:p>
        </w:tc>
      </w:tr>
      <w:tr w:rsidR="00F64A7A" w:rsidRPr="00677F04" w14:paraId="2A8B8C97" w14:textId="77777777" w:rsidTr="00724C12">
        <w:tc>
          <w:tcPr>
            <w:tcW w:w="32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B2C0772" w14:textId="77777777" w:rsidR="00F64A7A" w:rsidRPr="00677F04" w:rsidRDefault="00F64A7A" w:rsidP="00C45DBC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3269E72" w14:textId="77777777" w:rsidR="00F64A7A" w:rsidRPr="00677F04" w:rsidRDefault="00197BD8" w:rsidP="00C45DBC">
            <w:pPr>
              <w:snapToGrid w:val="0"/>
            </w:pPr>
            <w:r w:rsidRPr="00677F04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2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B9942F8" w14:textId="3E8C2622" w:rsidR="00646AE7" w:rsidRPr="00677F04" w:rsidRDefault="00725791" w:rsidP="00C45DB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1AB0FD7" w14:textId="77777777" w:rsidR="00F64A7A" w:rsidRPr="00677F04" w:rsidRDefault="00F64A7A" w:rsidP="00C45DBC">
            <w:pPr>
              <w:snapToGrid w:val="0"/>
              <w:jc w:val="center"/>
            </w:pPr>
          </w:p>
        </w:tc>
      </w:tr>
      <w:tr w:rsidR="004659FB" w:rsidRPr="00677F04" w14:paraId="237633A3" w14:textId="77777777" w:rsidTr="00724C12">
        <w:tc>
          <w:tcPr>
            <w:tcW w:w="32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69D3C65" w14:textId="77777777" w:rsidR="004659FB" w:rsidRPr="00677F04" w:rsidRDefault="004659FB" w:rsidP="00C45DBC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CE59002" w14:textId="495CDA36" w:rsidR="002308C6" w:rsidRDefault="002308C6" w:rsidP="00C45DBC">
            <w:pPr>
              <w:pStyle w:val="af8"/>
              <w:snapToGrid w:val="0"/>
              <w:jc w:val="both"/>
            </w:pPr>
            <w:r>
              <w:t>Практическая работа №4  О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пределение нормальных и специальных транспортных тарифов</w:t>
            </w:r>
          </w:p>
          <w:p w14:paraId="1B3EB516" w14:textId="5B8F8335" w:rsidR="004659FB" w:rsidRDefault="004659FB" w:rsidP="00C45DBC">
            <w:pPr>
              <w:pStyle w:val="af8"/>
              <w:snapToGrid w:val="0"/>
              <w:jc w:val="both"/>
            </w:pPr>
            <w:r>
              <w:t>Практическое занятие №</w:t>
            </w:r>
            <w:r w:rsidR="002308C6">
              <w:t>5</w:t>
            </w:r>
            <w:r>
              <w:t>. Расчет затрат на организацию процесса перевозки грузов и пассажиров.</w:t>
            </w:r>
          </w:p>
          <w:p w14:paraId="59029ED6" w14:textId="59E29F6F" w:rsidR="004659FB" w:rsidRDefault="004659FB" w:rsidP="00C45DBC">
            <w:pPr>
              <w:pStyle w:val="af8"/>
              <w:snapToGrid w:val="0"/>
              <w:jc w:val="both"/>
            </w:pPr>
            <w:r>
              <w:t xml:space="preserve"> Практическое занятие №</w:t>
            </w:r>
            <w:r w:rsidR="002308C6">
              <w:t>6</w:t>
            </w:r>
            <w:r>
              <w:t xml:space="preserve">. </w:t>
            </w:r>
            <w:r w:rsidR="008E182F">
              <w:t>М</w:t>
            </w:r>
            <w:r>
              <w:t>етод</w:t>
            </w:r>
            <w:r w:rsidR="008E182F">
              <w:t>ы</w:t>
            </w:r>
            <w:r>
              <w:t xml:space="preserve"> формирования тарифов.</w:t>
            </w:r>
          </w:p>
          <w:p w14:paraId="66A1D902" w14:textId="0BECEE38" w:rsidR="004659FB" w:rsidRPr="00677F04" w:rsidRDefault="004659FB" w:rsidP="00C45DBC">
            <w:pPr>
              <w:pStyle w:val="af8"/>
              <w:snapToGrid w:val="0"/>
              <w:jc w:val="both"/>
              <w:rPr>
                <w:i/>
                <w:iCs/>
              </w:rPr>
            </w:pPr>
            <w:r>
              <w:t xml:space="preserve"> Практическое занятие №</w:t>
            </w:r>
            <w:r w:rsidR="002308C6">
              <w:t>7</w:t>
            </w:r>
            <w:r>
              <w:t>. Определение возможностей снижения затрат на перевозки</w:t>
            </w:r>
          </w:p>
        </w:tc>
        <w:tc>
          <w:tcPr>
            <w:tcW w:w="12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A0F05E7" w14:textId="77777777" w:rsidR="004659FB" w:rsidRPr="00677F04" w:rsidRDefault="004659FB" w:rsidP="00C45DBC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5D626980" w14:textId="77777777" w:rsidR="004659FB" w:rsidRPr="00677F04" w:rsidRDefault="004659FB" w:rsidP="00C45DBC">
            <w:pPr>
              <w:snapToGrid w:val="0"/>
              <w:jc w:val="center"/>
            </w:pPr>
          </w:p>
        </w:tc>
      </w:tr>
      <w:tr w:rsidR="00F64A7A" w:rsidRPr="00677F04" w14:paraId="30F3816F" w14:textId="77777777" w:rsidTr="00724C12">
        <w:trPr>
          <w:trHeight w:val="355"/>
        </w:trPr>
        <w:tc>
          <w:tcPr>
            <w:tcW w:w="32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6447C15" w14:textId="3A8FA742" w:rsidR="00F64A7A" w:rsidRPr="00677F04" w:rsidRDefault="00197BD8" w:rsidP="00C45DBC">
            <w:pPr>
              <w:snapToGrid w:val="0"/>
            </w:pPr>
            <w:r w:rsidRPr="00677F04">
              <w:rPr>
                <w:rFonts w:eastAsia="Calibri"/>
                <w:b/>
                <w:bCs/>
              </w:rPr>
              <w:t xml:space="preserve">Тема </w:t>
            </w:r>
            <w:r w:rsidR="00200E28">
              <w:rPr>
                <w:rFonts w:eastAsia="Calibri"/>
                <w:b/>
                <w:bCs/>
              </w:rPr>
              <w:t>2</w:t>
            </w:r>
            <w:r w:rsidRPr="00677F04">
              <w:rPr>
                <w:rFonts w:eastAsia="Calibri"/>
                <w:b/>
                <w:bCs/>
              </w:rPr>
              <w:t xml:space="preserve">.3. </w:t>
            </w:r>
            <w:r w:rsidRPr="00677F04">
              <w:t xml:space="preserve"> </w:t>
            </w:r>
            <w:r w:rsidR="00200E28" w:rsidRPr="006E0245">
              <w:rPr>
                <w:b/>
                <w:bCs/>
              </w:rPr>
              <w:t>Пассажирские тарифы (по виду транспорта)</w:t>
            </w: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C591728" w14:textId="77777777" w:rsidR="00F64A7A" w:rsidRPr="00677F04" w:rsidRDefault="00197BD8" w:rsidP="00C45DBC">
            <w:pPr>
              <w:snapToGrid w:val="0"/>
              <w:rPr>
                <w:b/>
              </w:rPr>
            </w:pPr>
            <w:r w:rsidRPr="00677F04">
              <w:rPr>
                <w:b/>
              </w:rPr>
              <w:t>Содержание</w:t>
            </w:r>
          </w:p>
        </w:tc>
        <w:tc>
          <w:tcPr>
            <w:tcW w:w="12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0DA382A" w14:textId="2809F927" w:rsidR="00F64A7A" w:rsidRPr="00677F04" w:rsidRDefault="00526A39" w:rsidP="00C45DB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14:paraId="0EA98CE9" w14:textId="223AFBFF" w:rsidR="00B6358A" w:rsidRPr="00677F04" w:rsidRDefault="00B6358A" w:rsidP="00C45DBC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3" w:type="dxa"/>
            </w:tcMar>
          </w:tcPr>
          <w:p w14:paraId="198F7E78" w14:textId="77777777" w:rsidR="00F64A7A" w:rsidRPr="00677F04" w:rsidRDefault="00F64A7A" w:rsidP="00C45DBC">
            <w:pPr>
              <w:snapToGrid w:val="0"/>
              <w:jc w:val="center"/>
            </w:pPr>
          </w:p>
        </w:tc>
      </w:tr>
      <w:tr w:rsidR="00526A39" w:rsidRPr="00677F04" w14:paraId="4B23CA32" w14:textId="77777777" w:rsidTr="00724C12">
        <w:tc>
          <w:tcPr>
            <w:tcW w:w="32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8B94FE0" w14:textId="77777777" w:rsidR="00526A39" w:rsidRPr="00677F04" w:rsidRDefault="00526A39" w:rsidP="00C45DBC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CDCE3BB" w14:textId="2572C520" w:rsidR="00526A39" w:rsidRDefault="00526A39" w:rsidP="00C45DBC">
            <w:pPr>
              <w:suppressLineNumbers/>
              <w:snapToGrid w:val="0"/>
              <w:jc w:val="both"/>
            </w:pPr>
            <w:r>
              <w:t xml:space="preserve">1. </w:t>
            </w:r>
            <w:r w:rsidRPr="007C7087">
              <w:t xml:space="preserve">Система оплаты проезда и провоза багажа. </w:t>
            </w:r>
          </w:p>
          <w:p w14:paraId="746A4668" w14:textId="7971C699" w:rsidR="00526A39" w:rsidRPr="00677F04" w:rsidRDefault="00526A39" w:rsidP="00C45DBC">
            <w:pPr>
              <w:suppressLineNumbers/>
              <w:snapToGrid w:val="0"/>
              <w:jc w:val="both"/>
            </w:pPr>
            <w:r w:rsidRPr="007C7087">
              <w:t xml:space="preserve"> 2. Льготы пассажирам по перевозкам. Особенности перевозки маломобильных групп граждан</w:t>
            </w:r>
          </w:p>
        </w:tc>
        <w:tc>
          <w:tcPr>
            <w:tcW w:w="12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C1BF047" w14:textId="77777777" w:rsidR="00526A39" w:rsidRPr="00677F04" w:rsidRDefault="00526A39" w:rsidP="00C45DBC">
            <w:pPr>
              <w:snapToGrid w:val="0"/>
              <w:jc w:val="center"/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C4786F5" w14:textId="77777777" w:rsidR="00061891" w:rsidRDefault="00061891" w:rsidP="00C45DBC">
            <w:pPr>
              <w:jc w:val="center"/>
            </w:pPr>
            <w:r>
              <w:t>ОК 1-9</w:t>
            </w:r>
          </w:p>
          <w:p w14:paraId="4171F07D" w14:textId="0F1166EF" w:rsidR="00526A39" w:rsidRPr="00677F04" w:rsidRDefault="00061891" w:rsidP="00C45DBC">
            <w:pPr>
              <w:snapToGrid w:val="0"/>
              <w:jc w:val="center"/>
            </w:pPr>
            <w:r>
              <w:t>ПК 1.1-1.6</w:t>
            </w:r>
          </w:p>
        </w:tc>
      </w:tr>
      <w:tr w:rsidR="00F64A7A" w:rsidRPr="00677F04" w14:paraId="11ED4384" w14:textId="77777777" w:rsidTr="00256D8B">
        <w:tc>
          <w:tcPr>
            <w:tcW w:w="32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44EC000" w14:textId="77777777" w:rsidR="00F64A7A" w:rsidRPr="00677F04" w:rsidRDefault="00F64A7A" w:rsidP="00C45DBC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C28AB13" w14:textId="77777777" w:rsidR="00F64A7A" w:rsidRPr="00677F04" w:rsidRDefault="00197BD8" w:rsidP="00C45DBC">
            <w:pPr>
              <w:snapToGrid w:val="0"/>
            </w:pPr>
            <w:r w:rsidRPr="00677F04">
              <w:rPr>
                <w:b/>
                <w:bCs/>
              </w:rPr>
              <w:t>Практические занятия</w:t>
            </w:r>
          </w:p>
        </w:tc>
        <w:tc>
          <w:tcPr>
            <w:tcW w:w="12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9646E37" w14:textId="779102D9" w:rsidR="00F64A7A" w:rsidRDefault="00725791" w:rsidP="00C45DB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  <w:p w14:paraId="03051EB3" w14:textId="77777777" w:rsidR="00677F04" w:rsidRDefault="00677F04" w:rsidP="00C45DBC">
            <w:pPr>
              <w:snapToGrid w:val="0"/>
              <w:jc w:val="center"/>
            </w:pPr>
          </w:p>
          <w:p w14:paraId="5D009FC0" w14:textId="77777777" w:rsidR="005A4437" w:rsidRDefault="005A4437" w:rsidP="00C45DBC">
            <w:pPr>
              <w:snapToGrid w:val="0"/>
              <w:jc w:val="center"/>
            </w:pPr>
          </w:p>
          <w:p w14:paraId="458AAC32" w14:textId="77777777" w:rsidR="005A4437" w:rsidRDefault="005A4437" w:rsidP="00C45DBC">
            <w:pPr>
              <w:snapToGrid w:val="0"/>
              <w:jc w:val="center"/>
            </w:pPr>
          </w:p>
          <w:p w14:paraId="4621733E" w14:textId="77777777" w:rsidR="005A4437" w:rsidRDefault="005A4437" w:rsidP="00C45DBC">
            <w:pPr>
              <w:snapToGrid w:val="0"/>
              <w:jc w:val="center"/>
            </w:pPr>
          </w:p>
          <w:p w14:paraId="48DC3526" w14:textId="77777777" w:rsidR="005A4437" w:rsidRDefault="005A4437" w:rsidP="00C45DBC">
            <w:pPr>
              <w:snapToGrid w:val="0"/>
              <w:jc w:val="center"/>
            </w:pPr>
          </w:p>
          <w:p w14:paraId="058D5BFA" w14:textId="77777777" w:rsidR="005A4437" w:rsidRDefault="005A4437" w:rsidP="00C45DBC">
            <w:pPr>
              <w:snapToGrid w:val="0"/>
              <w:jc w:val="center"/>
            </w:pPr>
          </w:p>
          <w:p w14:paraId="0D905513" w14:textId="77777777" w:rsidR="005A4437" w:rsidRDefault="005A4437" w:rsidP="00C45DBC">
            <w:pPr>
              <w:snapToGrid w:val="0"/>
              <w:jc w:val="center"/>
            </w:pPr>
          </w:p>
          <w:p w14:paraId="60BF1B56" w14:textId="77777777" w:rsidR="005A4437" w:rsidRDefault="005A4437" w:rsidP="00C45DBC">
            <w:pPr>
              <w:snapToGrid w:val="0"/>
              <w:jc w:val="center"/>
            </w:pPr>
          </w:p>
          <w:p w14:paraId="7AC5AD04" w14:textId="11273A9E" w:rsidR="005A4437" w:rsidRDefault="005A4437" w:rsidP="00C45DBC">
            <w:pPr>
              <w:snapToGrid w:val="0"/>
              <w:jc w:val="center"/>
            </w:pPr>
          </w:p>
          <w:p w14:paraId="29007593" w14:textId="11AB4865" w:rsidR="00725791" w:rsidRDefault="00725791" w:rsidP="00C45DBC">
            <w:pPr>
              <w:snapToGrid w:val="0"/>
              <w:jc w:val="center"/>
            </w:pPr>
          </w:p>
          <w:p w14:paraId="730502CF" w14:textId="2249C147" w:rsidR="00725791" w:rsidRDefault="00725791" w:rsidP="00C45DBC">
            <w:pPr>
              <w:snapToGrid w:val="0"/>
              <w:jc w:val="center"/>
            </w:pPr>
          </w:p>
          <w:p w14:paraId="028880DC" w14:textId="49C43703" w:rsidR="00725791" w:rsidRDefault="00725791" w:rsidP="00C45DBC">
            <w:pPr>
              <w:snapToGrid w:val="0"/>
              <w:jc w:val="center"/>
            </w:pPr>
          </w:p>
          <w:p w14:paraId="077F45B0" w14:textId="38A12204" w:rsidR="00725791" w:rsidRDefault="00725791" w:rsidP="00C45DBC">
            <w:pPr>
              <w:snapToGrid w:val="0"/>
              <w:jc w:val="center"/>
            </w:pPr>
          </w:p>
          <w:p w14:paraId="18A2CC52" w14:textId="3885299A" w:rsidR="00725791" w:rsidRDefault="00725791" w:rsidP="00C45DBC">
            <w:pPr>
              <w:snapToGrid w:val="0"/>
              <w:jc w:val="center"/>
            </w:pPr>
          </w:p>
          <w:p w14:paraId="6799BB2E" w14:textId="77777777" w:rsidR="00725791" w:rsidRDefault="00725791" w:rsidP="00C45DBC">
            <w:pPr>
              <w:snapToGrid w:val="0"/>
              <w:jc w:val="center"/>
            </w:pPr>
          </w:p>
          <w:p w14:paraId="5DD41C1A" w14:textId="77777777" w:rsidR="005A4437" w:rsidRDefault="005A4437" w:rsidP="00C45DBC">
            <w:pPr>
              <w:snapToGrid w:val="0"/>
              <w:jc w:val="center"/>
            </w:pPr>
          </w:p>
          <w:p w14:paraId="7F37C107" w14:textId="2D4703F0" w:rsidR="005A4437" w:rsidRPr="00677F04" w:rsidRDefault="005A4437" w:rsidP="00C45DBC">
            <w:pPr>
              <w:snapToGrid w:val="0"/>
              <w:jc w:val="center"/>
            </w:pPr>
            <w:r>
              <w:t>2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64BAFBD" w14:textId="77777777" w:rsidR="00256D8B" w:rsidRDefault="00256D8B" w:rsidP="00256D8B">
            <w:pPr>
              <w:jc w:val="center"/>
            </w:pPr>
            <w:r>
              <w:lastRenderedPageBreak/>
              <w:t>ОК 1-9</w:t>
            </w:r>
          </w:p>
          <w:p w14:paraId="18F5348A" w14:textId="20A1940B" w:rsidR="00F64A7A" w:rsidRPr="00677F04" w:rsidRDefault="00256D8B" w:rsidP="00256D8B">
            <w:pPr>
              <w:snapToGrid w:val="0"/>
              <w:jc w:val="center"/>
            </w:pPr>
            <w:r>
              <w:t>ПК 1.1-1.6</w:t>
            </w:r>
            <w:bookmarkStart w:id="2" w:name="_GoBack"/>
            <w:bookmarkEnd w:id="2"/>
          </w:p>
        </w:tc>
      </w:tr>
      <w:tr w:rsidR="004659FB" w:rsidRPr="00677F04" w14:paraId="3A0C5C5E" w14:textId="77777777" w:rsidTr="00256D8B">
        <w:tc>
          <w:tcPr>
            <w:tcW w:w="32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643C6F7" w14:textId="77777777" w:rsidR="004659FB" w:rsidRPr="00677F04" w:rsidRDefault="004659FB" w:rsidP="00C45DBC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924145E" w14:textId="709D24B2" w:rsidR="004659FB" w:rsidRDefault="004659FB" w:rsidP="00C45DBC">
            <w:r>
              <w:t>П</w:t>
            </w:r>
            <w:r w:rsidRPr="004F44AC">
              <w:t>рактическое занятие №</w:t>
            </w:r>
            <w:r w:rsidR="002308C6">
              <w:t>8</w:t>
            </w:r>
            <w:r w:rsidRPr="004F44AC">
              <w:t>. Калькуляция себестоимости перевозок пассажиров</w:t>
            </w:r>
            <w:r>
              <w:t>.</w:t>
            </w:r>
          </w:p>
          <w:p w14:paraId="5AEF69CF" w14:textId="263A603A" w:rsidR="004659FB" w:rsidRDefault="004659FB" w:rsidP="00C45DBC">
            <w:r w:rsidRPr="004F44AC">
              <w:t xml:space="preserve"> Практическое занятие №</w:t>
            </w:r>
            <w:r w:rsidR="002308C6">
              <w:t>9</w:t>
            </w:r>
            <w:r w:rsidRPr="004F44AC">
              <w:t>. Расчет тарифов при организации перевозок грузов в городском, междугороднем и международном сообщени</w:t>
            </w:r>
            <w:r>
              <w:t>и.</w:t>
            </w:r>
          </w:p>
          <w:p w14:paraId="575DA8DC" w14:textId="186ED6A5" w:rsidR="004659FB" w:rsidRDefault="004659FB" w:rsidP="00C45DBC">
            <w:r w:rsidRPr="004F44AC">
              <w:lastRenderedPageBreak/>
              <w:t xml:space="preserve"> Практическое занятие №</w:t>
            </w:r>
            <w:r w:rsidR="002308C6">
              <w:t>10</w:t>
            </w:r>
            <w:r w:rsidRPr="004F44AC">
              <w:t>. Расчет сборов за дополнительные операции, связанные с перевозкой пассажиров</w:t>
            </w:r>
          </w:p>
          <w:p w14:paraId="6F2D4437" w14:textId="3FAEC943" w:rsidR="005A4437" w:rsidRDefault="005A4437" w:rsidP="00C45DBC">
            <w:r>
              <w:t>Практическая работа № 11 Определение платы за проезд льготных категорий пассажиров.</w:t>
            </w:r>
          </w:p>
          <w:p w14:paraId="2F6BF2EC" w14:textId="1C423C47" w:rsidR="005A4437" w:rsidRDefault="005A4437" w:rsidP="00C45DBC">
            <w:r>
              <w:t>Практическая работа №12 Восстановление проездных документов.</w:t>
            </w:r>
          </w:p>
          <w:p w14:paraId="340F36FA" w14:textId="340E15BA" w:rsidR="00725791" w:rsidRDefault="00725791" w:rsidP="00C45DBC">
            <w:r>
              <w:t>Практическая работа №13 Определение льгот в межгосударственном сообщении.</w:t>
            </w:r>
          </w:p>
          <w:p w14:paraId="03AF0475" w14:textId="748878D4" w:rsidR="00725791" w:rsidRDefault="00725791" w:rsidP="00C45DBC">
            <w:r>
              <w:t>Практическая работа №14 Таможенные и визовые правила.</w:t>
            </w:r>
          </w:p>
          <w:p w14:paraId="02AEEB89" w14:textId="77777777" w:rsidR="002308C6" w:rsidRPr="005A4437" w:rsidRDefault="005A4437" w:rsidP="00C45DBC">
            <w:pPr>
              <w:rPr>
                <w:b/>
                <w:bCs/>
              </w:rPr>
            </w:pPr>
            <w:r w:rsidRPr="005A4437">
              <w:rPr>
                <w:b/>
                <w:bCs/>
              </w:rPr>
              <w:t xml:space="preserve">Самостоятельная работа </w:t>
            </w:r>
          </w:p>
          <w:p w14:paraId="616CB1F8" w14:textId="66B67692" w:rsidR="005A4437" w:rsidRPr="00677F04" w:rsidRDefault="005A4437" w:rsidP="00C45DBC">
            <w:r>
              <w:t>Причины, правила возврата сумм при добровольном отказе от полета. Неустойки, взимаемые при отказе</w:t>
            </w:r>
          </w:p>
        </w:tc>
        <w:tc>
          <w:tcPr>
            <w:tcW w:w="12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1F458BB" w14:textId="77777777" w:rsidR="004659FB" w:rsidRPr="00677F04" w:rsidRDefault="004659FB" w:rsidP="00C45DBC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5FCB083" w14:textId="77777777" w:rsidR="004659FB" w:rsidRPr="00677F04" w:rsidRDefault="004659FB" w:rsidP="00C45DBC">
            <w:pPr>
              <w:snapToGrid w:val="0"/>
              <w:jc w:val="center"/>
            </w:pPr>
          </w:p>
        </w:tc>
      </w:tr>
      <w:tr w:rsidR="00F64A7A" w:rsidRPr="00677F04" w14:paraId="01F5FABC" w14:textId="77777777" w:rsidTr="00256D8B">
        <w:trPr>
          <w:trHeight w:val="201"/>
        </w:trPr>
        <w:tc>
          <w:tcPr>
            <w:tcW w:w="32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7CD29E2" w14:textId="2CFF3FAF" w:rsidR="00F64A7A" w:rsidRPr="00677F04" w:rsidRDefault="00197BD8" w:rsidP="00C45DBC">
            <w:pPr>
              <w:ind w:left="7" w:right="-108" w:hanging="7"/>
            </w:pPr>
            <w:r w:rsidRPr="00677F04">
              <w:rPr>
                <w:b/>
              </w:rPr>
              <w:t xml:space="preserve">Тема </w:t>
            </w:r>
            <w:r w:rsidR="006E0245">
              <w:rPr>
                <w:b/>
              </w:rPr>
              <w:t>2</w:t>
            </w:r>
            <w:r w:rsidRPr="00677F04">
              <w:rPr>
                <w:b/>
              </w:rPr>
              <w:t xml:space="preserve">.4. </w:t>
            </w:r>
            <w:r w:rsidR="006E0245">
              <w:rPr>
                <w:b/>
              </w:rPr>
              <w:t>Грузовые тарифы</w:t>
            </w: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4CCB73D" w14:textId="77777777" w:rsidR="00F64A7A" w:rsidRPr="00677F04" w:rsidRDefault="00197BD8" w:rsidP="00C45DBC">
            <w:pPr>
              <w:snapToGrid w:val="0"/>
              <w:rPr>
                <w:b/>
              </w:rPr>
            </w:pPr>
            <w:r w:rsidRPr="00677F04">
              <w:rPr>
                <w:b/>
              </w:rPr>
              <w:t>Содержание</w:t>
            </w:r>
          </w:p>
        </w:tc>
        <w:tc>
          <w:tcPr>
            <w:tcW w:w="12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C9E8DD4" w14:textId="65752050" w:rsidR="00F64A7A" w:rsidRPr="00677F04" w:rsidRDefault="00526A39" w:rsidP="00C45DB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19B3E2CC" w14:textId="13B05492" w:rsidR="00F417F1" w:rsidRPr="00677F04" w:rsidRDefault="00F417F1" w:rsidP="00C45DBC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106B6D" w14:textId="77777777" w:rsidR="00F64A7A" w:rsidRPr="00677F04" w:rsidRDefault="00F64A7A" w:rsidP="00C45DBC">
            <w:pPr>
              <w:snapToGrid w:val="0"/>
              <w:jc w:val="center"/>
            </w:pPr>
          </w:p>
        </w:tc>
      </w:tr>
      <w:tr w:rsidR="00526A39" w:rsidRPr="00677F04" w14:paraId="0AF836F7" w14:textId="77777777" w:rsidTr="00724C12">
        <w:tc>
          <w:tcPr>
            <w:tcW w:w="32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4A0B25F" w14:textId="77777777" w:rsidR="00526A39" w:rsidRPr="00677F04" w:rsidRDefault="00526A39" w:rsidP="00C45DBC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5101168" w14:textId="77777777" w:rsidR="00526A39" w:rsidRDefault="00526A39" w:rsidP="00C45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 w:rsidRPr="00677F04">
              <w:t xml:space="preserve"> </w:t>
            </w:r>
            <w:r>
              <w:t xml:space="preserve">1. Система грузовых тарифов, система скидок и льготных тарифов. </w:t>
            </w:r>
          </w:p>
          <w:p w14:paraId="12BE4A32" w14:textId="77777777" w:rsidR="00526A39" w:rsidRDefault="00526A39" w:rsidP="00C45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t xml:space="preserve"> 2. Особенности расчета тарифов при перевозках специфических и опасных видов грузов. Виды грузов, в том числе опасных.</w:t>
            </w:r>
          </w:p>
          <w:p w14:paraId="5E2CB576" w14:textId="3C5F422C" w:rsidR="00526A39" w:rsidRPr="00677F04" w:rsidRDefault="00526A39" w:rsidP="00C45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t>3.  Особенности перевозок при городской, междугородной и международной транспортировке грузов</w:t>
            </w:r>
          </w:p>
        </w:tc>
        <w:tc>
          <w:tcPr>
            <w:tcW w:w="12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43A5E62" w14:textId="77777777" w:rsidR="00526A39" w:rsidRPr="00677F04" w:rsidRDefault="00526A39" w:rsidP="00C45DBC">
            <w:pPr>
              <w:snapToGrid w:val="0"/>
              <w:jc w:val="center"/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56C3BEF" w14:textId="77777777" w:rsidR="00061891" w:rsidRDefault="00061891" w:rsidP="00C45DBC">
            <w:pPr>
              <w:jc w:val="center"/>
            </w:pPr>
            <w:r>
              <w:t>ОК 1-9</w:t>
            </w:r>
          </w:p>
          <w:p w14:paraId="7E43D2BA" w14:textId="64442487" w:rsidR="00526A39" w:rsidRPr="00677F04" w:rsidRDefault="00061891" w:rsidP="00C45DBC">
            <w:pPr>
              <w:snapToGrid w:val="0"/>
              <w:jc w:val="center"/>
            </w:pPr>
            <w:r>
              <w:t>ПК 1.1-1.6</w:t>
            </w:r>
          </w:p>
        </w:tc>
      </w:tr>
      <w:tr w:rsidR="00F64A7A" w:rsidRPr="00677F04" w14:paraId="0437975C" w14:textId="77777777" w:rsidTr="00256D8B">
        <w:tc>
          <w:tcPr>
            <w:tcW w:w="32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0FF6A5B" w14:textId="77777777" w:rsidR="00F64A7A" w:rsidRPr="00677F04" w:rsidRDefault="00F64A7A" w:rsidP="00C45DBC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1A01947" w14:textId="77777777" w:rsidR="00F64A7A" w:rsidRPr="00677F04" w:rsidRDefault="00197BD8" w:rsidP="00C45DBC">
            <w:pPr>
              <w:snapToGrid w:val="0"/>
              <w:rPr>
                <w:b/>
              </w:rPr>
            </w:pPr>
            <w:r w:rsidRPr="00677F04">
              <w:rPr>
                <w:b/>
              </w:rPr>
              <w:t>Практические занятия</w:t>
            </w:r>
          </w:p>
        </w:tc>
        <w:tc>
          <w:tcPr>
            <w:tcW w:w="12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5F661C7" w14:textId="2DB22056" w:rsidR="00F64A7A" w:rsidRPr="00677F04" w:rsidRDefault="00725791" w:rsidP="00C45DBC">
            <w:pPr>
              <w:snapToGrid w:val="0"/>
              <w:jc w:val="center"/>
            </w:pPr>
            <w:r>
              <w:t>10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11FD181" w14:textId="77777777" w:rsidR="00256D8B" w:rsidRDefault="00256D8B" w:rsidP="00256D8B">
            <w:pPr>
              <w:jc w:val="center"/>
            </w:pPr>
            <w:r>
              <w:t>ОК 1-9</w:t>
            </w:r>
          </w:p>
          <w:p w14:paraId="1811F6D9" w14:textId="3CB4FC9C" w:rsidR="00F64A7A" w:rsidRPr="00677F04" w:rsidRDefault="00256D8B" w:rsidP="00256D8B">
            <w:pPr>
              <w:snapToGrid w:val="0"/>
              <w:jc w:val="center"/>
            </w:pPr>
            <w:r>
              <w:t>ПК 1.1-1.6</w:t>
            </w:r>
          </w:p>
        </w:tc>
      </w:tr>
      <w:tr w:rsidR="00526A39" w:rsidRPr="00677F04" w14:paraId="058E6820" w14:textId="77777777" w:rsidTr="00256D8B">
        <w:tc>
          <w:tcPr>
            <w:tcW w:w="32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3B6648F" w14:textId="77777777" w:rsidR="00526A39" w:rsidRPr="00677F04" w:rsidRDefault="00526A39" w:rsidP="00C45DBC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EBD40BE" w14:textId="6868F2AC" w:rsidR="00526A39" w:rsidRDefault="00526A39" w:rsidP="00C45DBC">
            <w:pPr>
              <w:snapToGrid w:val="0"/>
            </w:pPr>
            <w:r>
              <w:t>Практическое занятие №</w:t>
            </w:r>
            <w:r w:rsidR="002308C6">
              <w:t>1</w:t>
            </w:r>
            <w:r w:rsidR="00725791">
              <w:t>5</w:t>
            </w:r>
            <w:r>
              <w:t>. Калькуляция себестоимости перевозок грузов.</w:t>
            </w:r>
          </w:p>
          <w:p w14:paraId="65E093E8" w14:textId="3BDF4B0D" w:rsidR="00526A39" w:rsidRDefault="00526A39" w:rsidP="00C45DBC">
            <w:pPr>
              <w:snapToGrid w:val="0"/>
            </w:pPr>
            <w:r>
              <w:t xml:space="preserve"> Практическое занятие №1</w:t>
            </w:r>
            <w:r w:rsidR="00725791">
              <w:t>6</w:t>
            </w:r>
            <w:r>
              <w:t xml:space="preserve"> Организация перевозок опасных грузов, оформление документов.</w:t>
            </w:r>
          </w:p>
          <w:p w14:paraId="016D8DA6" w14:textId="7281503C" w:rsidR="00526A39" w:rsidRDefault="00526A39" w:rsidP="00C45DBC">
            <w:pPr>
              <w:snapToGrid w:val="0"/>
            </w:pPr>
            <w:r>
              <w:t xml:space="preserve"> Практическое занятие №1</w:t>
            </w:r>
            <w:r w:rsidR="00725791">
              <w:t>7</w:t>
            </w:r>
            <w:r>
              <w:t xml:space="preserve">. Расчет тарифов при организации перевозок грузов в городском, междугороднем и международном сообщении и отдельных видов грузов. </w:t>
            </w:r>
          </w:p>
          <w:p w14:paraId="3E3ABFA5" w14:textId="4181C229" w:rsidR="00526A39" w:rsidRDefault="00526A39" w:rsidP="00C45DBC">
            <w:pPr>
              <w:snapToGrid w:val="0"/>
            </w:pPr>
            <w:r>
              <w:t xml:space="preserve"> Практическое занятие №1</w:t>
            </w:r>
            <w:r w:rsidR="00725791">
              <w:t>8</w:t>
            </w:r>
            <w:r>
              <w:t>. Расчет сборов за дополнительные операции, связанные с перевозкой грузов</w:t>
            </w:r>
            <w:r w:rsidR="005A4437">
              <w:t>.</w:t>
            </w:r>
          </w:p>
          <w:p w14:paraId="1DFA45FC" w14:textId="38F61777" w:rsidR="005A4437" w:rsidRPr="00677F04" w:rsidRDefault="005A4437" w:rsidP="00C45DBC">
            <w:pPr>
              <w:snapToGrid w:val="0"/>
            </w:pPr>
            <w:r>
              <w:t xml:space="preserve">Практическая работа № </w:t>
            </w:r>
            <w:r w:rsidR="00725791">
              <w:t>19</w:t>
            </w:r>
            <w:r>
              <w:t>Определение транспортной составляющей в цене продукции.</w:t>
            </w:r>
          </w:p>
        </w:tc>
        <w:tc>
          <w:tcPr>
            <w:tcW w:w="12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5B955D" w14:textId="77777777" w:rsidR="00526A39" w:rsidRPr="00677F04" w:rsidRDefault="00526A39" w:rsidP="00C45DB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57DC8D5" w14:textId="77777777" w:rsidR="00526A39" w:rsidRPr="00677F04" w:rsidRDefault="00526A39" w:rsidP="00C45DBC">
            <w:pPr>
              <w:snapToGrid w:val="0"/>
              <w:jc w:val="center"/>
            </w:pPr>
          </w:p>
        </w:tc>
      </w:tr>
      <w:tr w:rsidR="00F64A7A" w:rsidRPr="00677F04" w14:paraId="20672323" w14:textId="77777777" w:rsidTr="00256D8B">
        <w:tc>
          <w:tcPr>
            <w:tcW w:w="32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0B4A030" w14:textId="4F8151B5" w:rsidR="00F64A7A" w:rsidRPr="00677F04" w:rsidRDefault="00197BD8" w:rsidP="00C45DBC">
            <w:pPr>
              <w:ind w:left="7" w:right="-108" w:hanging="7"/>
            </w:pPr>
            <w:r w:rsidRPr="00677F04">
              <w:rPr>
                <w:b/>
              </w:rPr>
              <w:t xml:space="preserve">Тема </w:t>
            </w:r>
            <w:r w:rsidR="006E0245">
              <w:rPr>
                <w:b/>
              </w:rPr>
              <w:t>2</w:t>
            </w:r>
            <w:r w:rsidRPr="00677F04">
              <w:rPr>
                <w:b/>
              </w:rPr>
              <w:t xml:space="preserve">.5.  </w:t>
            </w:r>
            <w:r w:rsidR="006E0245">
              <w:rPr>
                <w:b/>
              </w:rPr>
              <w:t>Тарифное регулирование</w:t>
            </w: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C7209B5" w14:textId="77777777" w:rsidR="00F64A7A" w:rsidRPr="00677F04" w:rsidRDefault="00197BD8" w:rsidP="00C45DBC">
            <w:pPr>
              <w:snapToGrid w:val="0"/>
              <w:rPr>
                <w:b/>
                <w:szCs w:val="20"/>
              </w:rPr>
            </w:pPr>
            <w:r w:rsidRPr="00677F04">
              <w:rPr>
                <w:b/>
                <w:szCs w:val="20"/>
              </w:rPr>
              <w:t>Содержание</w:t>
            </w:r>
          </w:p>
        </w:tc>
        <w:tc>
          <w:tcPr>
            <w:tcW w:w="12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DEB4E67" w14:textId="77777777" w:rsidR="00F64A7A" w:rsidRPr="00677F04" w:rsidRDefault="00197BD8" w:rsidP="00C45DBC">
            <w:pPr>
              <w:snapToGrid w:val="0"/>
              <w:jc w:val="center"/>
              <w:rPr>
                <w:b/>
              </w:rPr>
            </w:pPr>
            <w:r w:rsidRPr="00677F04">
              <w:rPr>
                <w:b/>
              </w:rPr>
              <w:t>4</w:t>
            </w:r>
          </w:p>
          <w:p w14:paraId="072BA3C2" w14:textId="1916CF00" w:rsidR="00B6358A" w:rsidRPr="00677F04" w:rsidRDefault="00B6358A" w:rsidP="00C45DBC">
            <w:pPr>
              <w:snapToGrid w:val="0"/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035F0E4" w14:textId="77777777" w:rsidR="00F64A7A" w:rsidRPr="00677F04" w:rsidRDefault="00F64A7A" w:rsidP="00C45DBC">
            <w:pPr>
              <w:snapToGrid w:val="0"/>
              <w:jc w:val="center"/>
            </w:pPr>
          </w:p>
        </w:tc>
      </w:tr>
      <w:tr w:rsidR="00526A39" w:rsidRPr="00677F04" w14:paraId="50918FE1" w14:textId="77777777" w:rsidTr="00256D8B">
        <w:tc>
          <w:tcPr>
            <w:tcW w:w="32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FBBB40E" w14:textId="77777777" w:rsidR="00526A39" w:rsidRPr="00677F04" w:rsidRDefault="00526A39" w:rsidP="00C45DBC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05948AE" w14:textId="77777777" w:rsidR="00526A39" w:rsidRDefault="00526A39" w:rsidP="00C45DBC">
            <w:pPr>
              <w:pStyle w:val="a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 w:rsidRPr="00677F04">
              <w:rPr>
                <w:bCs/>
              </w:rPr>
              <w:t xml:space="preserve"> </w:t>
            </w:r>
            <w:r>
              <w:t>1. Тарифное регулирование на транспорте (по виду): цели и задачи, объекты тарифного регулирования, нормативно-правовое обеспечение.</w:t>
            </w:r>
          </w:p>
          <w:p w14:paraId="02868B7F" w14:textId="330C77B6" w:rsidR="00526A39" w:rsidRPr="00677F04" w:rsidRDefault="00526A39" w:rsidP="00C45DBC">
            <w:pPr>
              <w:pStyle w:val="a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t xml:space="preserve"> 2. Особенности тарифного регулированиям международных перевозок.</w:t>
            </w:r>
          </w:p>
        </w:tc>
        <w:tc>
          <w:tcPr>
            <w:tcW w:w="12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EA23EF4" w14:textId="77777777" w:rsidR="00526A39" w:rsidRPr="00677F04" w:rsidRDefault="00526A39" w:rsidP="00C45DB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1562336" w14:textId="77777777" w:rsidR="00526A39" w:rsidRPr="00677F04" w:rsidRDefault="00526A39" w:rsidP="00C45DBC">
            <w:pPr>
              <w:snapToGrid w:val="0"/>
              <w:jc w:val="center"/>
            </w:pPr>
          </w:p>
        </w:tc>
      </w:tr>
      <w:tr w:rsidR="00F64A7A" w:rsidRPr="00677F04" w14:paraId="7B1B4EC4" w14:textId="77777777" w:rsidTr="00256D8B">
        <w:tc>
          <w:tcPr>
            <w:tcW w:w="32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A91988" w14:textId="77777777" w:rsidR="00F64A7A" w:rsidRPr="00677F04" w:rsidRDefault="00F64A7A" w:rsidP="00C45DBC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45659A" w14:textId="77777777" w:rsidR="00F64A7A" w:rsidRPr="00677F04" w:rsidRDefault="00197BD8" w:rsidP="00C45DBC">
            <w:pPr>
              <w:snapToGrid w:val="0"/>
              <w:rPr>
                <w:b/>
              </w:rPr>
            </w:pPr>
            <w:r w:rsidRPr="00677F04">
              <w:rPr>
                <w:b/>
              </w:rPr>
              <w:t>Практические занятия</w:t>
            </w:r>
          </w:p>
        </w:tc>
        <w:tc>
          <w:tcPr>
            <w:tcW w:w="12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2578DB3" w14:textId="4742421C" w:rsidR="00F64A7A" w:rsidRPr="00677F04" w:rsidRDefault="00725791" w:rsidP="00C45DBC">
            <w:pPr>
              <w:snapToGrid w:val="0"/>
              <w:jc w:val="center"/>
            </w:pPr>
            <w:r>
              <w:t>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3E3F42E" w14:textId="77777777" w:rsidR="00F64A7A" w:rsidRPr="00677F04" w:rsidRDefault="00F64A7A" w:rsidP="00C45DBC">
            <w:pPr>
              <w:snapToGrid w:val="0"/>
              <w:jc w:val="center"/>
            </w:pPr>
          </w:p>
        </w:tc>
      </w:tr>
      <w:tr w:rsidR="00526A39" w:rsidRPr="00677F04" w14:paraId="20AEBDFB" w14:textId="77777777" w:rsidTr="00256D8B">
        <w:tc>
          <w:tcPr>
            <w:tcW w:w="32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1A9AF09" w14:textId="77777777" w:rsidR="00526A39" w:rsidRPr="00677F04" w:rsidRDefault="00526A39" w:rsidP="00C45DBC">
            <w:pPr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C1F8132" w14:textId="1EA21A49" w:rsidR="00526A39" w:rsidRDefault="00526A39" w:rsidP="00C45DBC">
            <w:pPr>
              <w:snapToGrid w:val="0"/>
            </w:pPr>
            <w:r>
              <w:t>Практическое занятие №</w:t>
            </w:r>
            <w:r w:rsidR="00725791">
              <w:t>20</w:t>
            </w:r>
            <w:r>
              <w:t>. Анализ документов нормативно-правового обеспечения тарифного регулирования транспортных перевозок (по виду транспорта).</w:t>
            </w:r>
          </w:p>
          <w:p w14:paraId="458FDF92" w14:textId="7AB70957" w:rsidR="00526A39" w:rsidRDefault="00526A39" w:rsidP="00C45DBC">
            <w:pPr>
              <w:snapToGrid w:val="0"/>
            </w:pPr>
            <w:r>
              <w:t xml:space="preserve"> Практическое занятие №</w:t>
            </w:r>
            <w:r w:rsidR="00725791">
              <w:t>21</w:t>
            </w:r>
            <w:r>
              <w:t xml:space="preserve"> Сравни тельный анализ тарифов по перевозкам на территории РФ и при международных перевозках.</w:t>
            </w:r>
          </w:p>
          <w:p w14:paraId="123E5A91" w14:textId="3C6B61D1" w:rsidR="00725791" w:rsidRPr="00677F04" w:rsidRDefault="00725791" w:rsidP="00C45DBC">
            <w:pPr>
              <w:snapToGrid w:val="0"/>
              <w:rPr>
                <w:bCs/>
                <w:i/>
                <w:iCs/>
              </w:rPr>
            </w:pPr>
            <w:r>
              <w:t>Практическая работа №22 Определение транспортной составля</w:t>
            </w:r>
          </w:p>
        </w:tc>
        <w:tc>
          <w:tcPr>
            <w:tcW w:w="12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D25392D" w14:textId="77777777" w:rsidR="00526A39" w:rsidRPr="00677F04" w:rsidRDefault="00526A39" w:rsidP="00C45DB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80F5EA6" w14:textId="77777777" w:rsidR="00526A39" w:rsidRPr="00677F04" w:rsidRDefault="00526A39" w:rsidP="00C45DBC">
            <w:pPr>
              <w:snapToGrid w:val="0"/>
              <w:jc w:val="center"/>
            </w:pPr>
          </w:p>
        </w:tc>
      </w:tr>
      <w:tr w:rsidR="00743B1E" w:rsidRPr="00677F04" w14:paraId="09300C55" w14:textId="77777777" w:rsidTr="00256D8B">
        <w:tc>
          <w:tcPr>
            <w:tcW w:w="3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61C5ABC6" w14:textId="1DEAEC20" w:rsidR="00743B1E" w:rsidRPr="00677F04" w:rsidRDefault="00743B1E" w:rsidP="00C45DBC">
            <w:pPr>
              <w:tabs>
                <w:tab w:val="left" w:pos="708"/>
              </w:tabs>
              <w:jc w:val="right"/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BB0163" w14:textId="605F206A" w:rsidR="00743B1E" w:rsidRPr="00677F04" w:rsidRDefault="00743B1E" w:rsidP="00C45DBC">
            <w:pPr>
              <w:snapToGrid w:val="0"/>
            </w:pPr>
            <w:r>
              <w:t>ющей в цене продукции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75BA657" w14:textId="0D25ACE7" w:rsidR="00743B1E" w:rsidRPr="00677F04" w:rsidRDefault="00743B1E" w:rsidP="00C45DBC">
            <w:pPr>
              <w:jc w:val="center"/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2094887" w14:textId="77777777" w:rsidR="00743B1E" w:rsidRPr="00677F04" w:rsidRDefault="00743B1E" w:rsidP="00C45DBC">
            <w:pPr>
              <w:snapToGrid w:val="0"/>
              <w:jc w:val="center"/>
            </w:pPr>
          </w:p>
        </w:tc>
      </w:tr>
      <w:tr w:rsidR="00743B1E" w:rsidRPr="00677F04" w14:paraId="31E9CD0A" w14:textId="77777777" w:rsidTr="00256D8B">
        <w:tc>
          <w:tcPr>
            <w:tcW w:w="3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47FDC95A" w14:textId="77777777" w:rsidR="00743B1E" w:rsidRPr="00677F04" w:rsidRDefault="00743B1E" w:rsidP="00C45DBC">
            <w:pPr>
              <w:tabs>
                <w:tab w:val="left" w:pos="708"/>
              </w:tabs>
              <w:jc w:val="right"/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7835D5" w14:textId="77777777" w:rsidR="00743B1E" w:rsidRPr="00677F04" w:rsidRDefault="00743B1E" w:rsidP="00C45DBC">
            <w:pPr>
              <w:tabs>
                <w:tab w:val="left" w:pos="708"/>
              </w:tabs>
              <w:jc w:val="right"/>
            </w:pP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E226E6A" w14:textId="1287CA0E" w:rsidR="00743B1E" w:rsidRDefault="00743B1E" w:rsidP="00C45DBC">
            <w:pPr>
              <w:jc w:val="center"/>
            </w:pPr>
            <w:r>
              <w:t>Всего 72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9F2C7DA" w14:textId="77777777" w:rsidR="00743B1E" w:rsidRPr="00677F04" w:rsidRDefault="00743B1E" w:rsidP="00C45DBC">
            <w:pPr>
              <w:snapToGrid w:val="0"/>
              <w:jc w:val="center"/>
            </w:pPr>
          </w:p>
        </w:tc>
      </w:tr>
      <w:tr w:rsidR="00743B1E" w:rsidRPr="00677F04" w14:paraId="75E7332B" w14:textId="77777777" w:rsidTr="00C45DBC">
        <w:tc>
          <w:tcPr>
            <w:tcW w:w="154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CA876ED" w14:textId="7615A3C8" w:rsidR="00743B1E" w:rsidRPr="00743B1E" w:rsidRDefault="00743B1E" w:rsidP="00C45DBC">
            <w:pPr>
              <w:snapToGrid w:val="0"/>
              <w:rPr>
                <w:b/>
                <w:bCs/>
              </w:rPr>
            </w:pPr>
            <w:r w:rsidRPr="00743B1E">
              <w:rPr>
                <w:b/>
                <w:bCs/>
              </w:rPr>
              <w:t>МДК 01.03</w:t>
            </w:r>
            <w:r>
              <w:rPr>
                <w:b/>
                <w:bCs/>
              </w:rPr>
              <w:t xml:space="preserve"> </w:t>
            </w:r>
            <w:r w:rsidRPr="00743B1E">
              <w:rPr>
                <w:b/>
                <w:bCs/>
              </w:rPr>
              <w:t>Технология взаиморасчетов</w:t>
            </w:r>
          </w:p>
        </w:tc>
      </w:tr>
      <w:tr w:rsidR="00724C12" w:rsidRPr="00677F04" w14:paraId="1D1F8C8F" w14:textId="77777777" w:rsidTr="00724C12">
        <w:tc>
          <w:tcPr>
            <w:tcW w:w="325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52EE6BED" w14:textId="77777777" w:rsidR="00724C12" w:rsidRPr="00743B1E" w:rsidRDefault="00724C12" w:rsidP="00C45DBC">
            <w:pPr>
              <w:tabs>
                <w:tab w:val="left" w:pos="708"/>
              </w:tabs>
              <w:rPr>
                <w:b/>
                <w:bCs/>
              </w:rPr>
            </w:pPr>
            <w:r w:rsidRPr="00743B1E">
              <w:rPr>
                <w:b/>
                <w:bCs/>
              </w:rPr>
              <w:t>Т</w:t>
            </w:r>
            <w:r w:rsidRPr="00743B1E">
              <w:rPr>
                <w:b/>
                <w:bCs/>
              </w:rPr>
              <w:t>ема 3.1. Основные</w:t>
            </w:r>
          </w:p>
          <w:p w14:paraId="70EF3A97" w14:textId="45F2944A" w:rsidR="00724C12" w:rsidRPr="00677F04" w:rsidRDefault="00724C12" w:rsidP="00C45DBC">
            <w:pPr>
              <w:tabs>
                <w:tab w:val="left" w:pos="708"/>
              </w:tabs>
            </w:pPr>
            <w:r w:rsidRPr="00743B1E">
              <w:rPr>
                <w:b/>
                <w:bCs/>
              </w:rPr>
              <w:t>Термины системы взаиморасчетов</w:t>
            </w: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54A90D" w14:textId="77777777" w:rsidR="00724C12" w:rsidRDefault="00724C12" w:rsidP="00C45DBC">
            <w:pPr>
              <w:tabs>
                <w:tab w:val="left" w:pos="708"/>
              </w:tabs>
              <w:rPr>
                <w:b/>
                <w:bCs/>
              </w:rPr>
            </w:pPr>
            <w:r w:rsidRPr="00743B1E">
              <w:rPr>
                <w:b/>
                <w:bCs/>
              </w:rPr>
              <w:t>Содержание</w:t>
            </w:r>
          </w:p>
          <w:p w14:paraId="1246BE76" w14:textId="77777777" w:rsidR="00724C12" w:rsidRDefault="00724C12" w:rsidP="00C45DBC">
            <w:pPr>
              <w:pStyle w:val="afd"/>
              <w:numPr>
                <w:ilvl w:val="0"/>
                <w:numId w:val="18"/>
              </w:numPr>
              <w:tabs>
                <w:tab w:val="left" w:pos="708"/>
              </w:tabs>
            </w:pPr>
            <w:r>
              <w:t>С</w:t>
            </w:r>
            <w:r>
              <w:t>равнительная характеристика значимости различных видов транспорта для экономики страны</w:t>
            </w:r>
            <w:r>
              <w:t xml:space="preserve"> (</w:t>
            </w:r>
            <w:r>
              <w:t>по объемам пассажирских и грузовых перевозок, по протяженности маршрутов и др.</w:t>
            </w:r>
          </w:p>
          <w:p w14:paraId="502CEADC" w14:textId="77777777" w:rsidR="00724C12" w:rsidRDefault="00724C12" w:rsidP="00C45DBC">
            <w:pPr>
              <w:pStyle w:val="afd"/>
              <w:numPr>
                <w:ilvl w:val="0"/>
                <w:numId w:val="18"/>
              </w:numPr>
              <w:tabs>
                <w:tab w:val="left" w:pos="708"/>
              </w:tabs>
            </w:pPr>
            <w:r>
              <w:t>О</w:t>
            </w:r>
            <w:r>
              <w:t xml:space="preserve">сновные термины взаиморасчётов. Развитие схем расчетов. </w:t>
            </w:r>
          </w:p>
          <w:p w14:paraId="3DEF3A3B" w14:textId="3F057A2D" w:rsidR="00724C12" w:rsidRPr="00743B1E" w:rsidRDefault="00724C12" w:rsidP="00C45DBC">
            <w:pPr>
              <w:pStyle w:val="afd"/>
              <w:numPr>
                <w:ilvl w:val="0"/>
                <w:numId w:val="18"/>
              </w:numPr>
              <w:tabs>
                <w:tab w:val="left" w:pos="708"/>
              </w:tabs>
            </w:pPr>
            <w:r>
              <w:t>Система взаиморасчетов на предприятиях транспорта (по виду транспорта)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4A7A280" w14:textId="74BF279B" w:rsidR="00724C12" w:rsidRDefault="00724C12" w:rsidP="00C45DBC">
            <w:pPr>
              <w:jc w:val="center"/>
            </w:pPr>
            <w:r>
              <w:t>6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24BABE7" w14:textId="77777777" w:rsidR="00724C12" w:rsidRDefault="00724C12" w:rsidP="00724C12">
            <w:pPr>
              <w:jc w:val="center"/>
            </w:pPr>
            <w:r>
              <w:t>ОК 1-9</w:t>
            </w:r>
          </w:p>
          <w:p w14:paraId="4E11D4DA" w14:textId="0C0EA54C" w:rsidR="00724C12" w:rsidRPr="00677F04" w:rsidRDefault="00724C12" w:rsidP="00724C12">
            <w:pPr>
              <w:snapToGrid w:val="0"/>
              <w:jc w:val="center"/>
            </w:pPr>
            <w:r>
              <w:t>ПК 1.1-1.6</w:t>
            </w:r>
          </w:p>
        </w:tc>
      </w:tr>
      <w:tr w:rsidR="00724C12" w:rsidRPr="00677F04" w14:paraId="58E7601F" w14:textId="77777777" w:rsidTr="00724C12">
        <w:tc>
          <w:tcPr>
            <w:tcW w:w="325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5572B388" w14:textId="77777777" w:rsidR="00724C12" w:rsidRPr="00677F04" w:rsidRDefault="00724C12" w:rsidP="00C45DBC">
            <w:pPr>
              <w:tabs>
                <w:tab w:val="left" w:pos="708"/>
              </w:tabs>
              <w:jc w:val="right"/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320FEA" w14:textId="7416D872" w:rsidR="00724C12" w:rsidRDefault="00724C12" w:rsidP="00C45DBC">
            <w:pPr>
              <w:tabs>
                <w:tab w:val="left" w:pos="708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14:paraId="2B7A81A1" w14:textId="4A1E75E0" w:rsidR="00724C12" w:rsidRDefault="00724C12" w:rsidP="00C45DBC">
            <w:pPr>
              <w:tabs>
                <w:tab w:val="left" w:pos="708"/>
              </w:tabs>
              <w:rPr>
                <w:shd w:val="clear" w:color="auto" w:fill="F2F2F2"/>
              </w:rPr>
            </w:pPr>
            <w:r>
              <w:t xml:space="preserve">Практическое занятие №1 </w:t>
            </w:r>
            <w:r>
              <w:rPr>
                <w:sz w:val="29"/>
                <w:szCs w:val="29"/>
                <w:shd w:val="clear" w:color="auto" w:fill="F2F2F2"/>
              </w:rPr>
              <w:t xml:space="preserve"> </w:t>
            </w:r>
            <w:r w:rsidRPr="00356AC9">
              <w:rPr>
                <w:shd w:val="clear" w:color="auto" w:fill="F2F2F2"/>
              </w:rPr>
              <w:t>Договоры о вступлении агентств и авиакомпаний в систему взаиморасчётов</w:t>
            </w:r>
          </w:p>
          <w:p w14:paraId="6882290D" w14:textId="0D9CE673" w:rsidR="00724C12" w:rsidRDefault="00724C12" w:rsidP="00C45DBC">
            <w:pPr>
              <w:tabs>
                <w:tab w:val="left" w:pos="708"/>
              </w:tabs>
              <w:rPr>
                <w:shd w:val="clear" w:color="auto" w:fill="F2F2F2"/>
              </w:rPr>
            </w:pPr>
            <w:r>
              <w:rPr>
                <w:shd w:val="clear" w:color="auto" w:fill="F2F2F2"/>
              </w:rPr>
              <w:t xml:space="preserve">Практическое занятие №2 </w:t>
            </w:r>
            <w:r>
              <w:rPr>
                <w:sz w:val="29"/>
                <w:szCs w:val="29"/>
                <w:shd w:val="clear" w:color="auto" w:fill="F2F2F2"/>
              </w:rPr>
              <w:t xml:space="preserve"> </w:t>
            </w:r>
            <w:r w:rsidRPr="00E2233C">
              <w:rPr>
                <w:shd w:val="clear" w:color="auto" w:fill="F2F2F2"/>
              </w:rPr>
              <w:t>Взаимодействие участников системы взаиморасчетов</w:t>
            </w:r>
            <w:r>
              <w:rPr>
                <w:shd w:val="clear" w:color="auto" w:fill="F2F2F2"/>
              </w:rPr>
              <w:t>.</w:t>
            </w:r>
          </w:p>
          <w:p w14:paraId="32267170" w14:textId="0549C57B" w:rsidR="00724C12" w:rsidRPr="00E06116" w:rsidRDefault="00724C12" w:rsidP="00C45DBC">
            <w:pPr>
              <w:tabs>
                <w:tab w:val="left" w:pos="708"/>
              </w:tabs>
            </w:pPr>
            <w:r>
              <w:rPr>
                <w:shd w:val="clear" w:color="auto" w:fill="F2F2F2"/>
              </w:rPr>
              <w:t xml:space="preserve">Практическое занятие №3  </w:t>
            </w:r>
            <w:r w:rsidRPr="00E06116">
              <w:rPr>
                <w:shd w:val="clear" w:color="auto" w:fill="F2F2F2"/>
              </w:rPr>
              <w:t>Процедура аккредитации</w:t>
            </w:r>
          </w:p>
          <w:p w14:paraId="34C8505F" w14:textId="7A29B10F" w:rsidR="00724C12" w:rsidRDefault="00724C12" w:rsidP="00C45DBC">
            <w:pPr>
              <w:tabs>
                <w:tab w:val="left" w:pos="708"/>
              </w:tabs>
            </w:pPr>
            <w:r>
              <w:t>П</w:t>
            </w:r>
            <w:r>
              <w:t>рактическое занятие</w:t>
            </w:r>
            <w:r>
              <w:t xml:space="preserve"> №4 </w:t>
            </w:r>
            <w:r>
              <w:t>. Составление схем взаиморасчетов с клиентами по виду транспорта</w:t>
            </w:r>
            <w:r>
              <w:t>.</w:t>
            </w:r>
          </w:p>
          <w:p w14:paraId="526CDD56" w14:textId="2C7A8130" w:rsidR="00724C12" w:rsidRDefault="00724C12" w:rsidP="00C45DBC">
            <w:pPr>
              <w:tabs>
                <w:tab w:val="left" w:pos="708"/>
              </w:tabs>
            </w:pPr>
            <w:r>
              <w:t xml:space="preserve"> Практическое занятие</w:t>
            </w:r>
            <w:r>
              <w:t xml:space="preserve"> №5 </w:t>
            </w:r>
            <w:r>
              <w:t xml:space="preserve"> Анализ особенностей организации взаиморасчетов по виду транспорта</w:t>
            </w:r>
          </w:p>
          <w:p w14:paraId="2FB124D0" w14:textId="72BAE846" w:rsidR="00724C12" w:rsidRPr="00743B1E" w:rsidRDefault="00724C12" w:rsidP="00C45DBC">
            <w:pPr>
              <w:tabs>
                <w:tab w:val="left" w:pos="708"/>
              </w:tabs>
            </w:pPr>
            <w:r>
              <w:t xml:space="preserve">Практическое занятие №6  </w:t>
            </w:r>
            <w:r>
              <w:t>Характеристика мировых систем взаиморасчётов.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C5E4731" w14:textId="0D0F7EB0" w:rsidR="00724C12" w:rsidRDefault="00724C12" w:rsidP="00C45DBC">
            <w:pPr>
              <w:jc w:val="center"/>
            </w:pPr>
            <w:r>
              <w:t>12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FF8D816" w14:textId="77777777" w:rsidR="00256D8B" w:rsidRDefault="00256D8B" w:rsidP="00256D8B">
            <w:pPr>
              <w:jc w:val="center"/>
            </w:pPr>
            <w:r>
              <w:t>ОК 1-9</w:t>
            </w:r>
          </w:p>
          <w:p w14:paraId="37DDF406" w14:textId="0886BD3B" w:rsidR="00724C12" w:rsidRPr="00677F04" w:rsidRDefault="00256D8B" w:rsidP="00256D8B">
            <w:pPr>
              <w:snapToGrid w:val="0"/>
              <w:jc w:val="center"/>
            </w:pPr>
            <w:r>
              <w:t>ПК 1.1-1.6</w:t>
            </w:r>
          </w:p>
        </w:tc>
      </w:tr>
      <w:tr w:rsidR="00724C12" w:rsidRPr="00677F04" w14:paraId="2E36D213" w14:textId="77777777" w:rsidTr="00724C12">
        <w:trPr>
          <w:trHeight w:val="1720"/>
        </w:trPr>
        <w:tc>
          <w:tcPr>
            <w:tcW w:w="325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00896D41" w14:textId="0F4CBE31" w:rsidR="00724C12" w:rsidRPr="00743B1E" w:rsidRDefault="00724C12" w:rsidP="00C45DBC">
            <w:pPr>
              <w:tabs>
                <w:tab w:val="left" w:pos="708"/>
              </w:tabs>
              <w:rPr>
                <w:b/>
                <w:bCs/>
              </w:rPr>
            </w:pPr>
            <w:r w:rsidRPr="00743B1E">
              <w:rPr>
                <w:b/>
                <w:bCs/>
              </w:rPr>
              <w:t>Тема 3.2. Кассовое обслуживание при взаиморасчетах с клиентами</w:t>
            </w:r>
          </w:p>
        </w:tc>
        <w:tc>
          <w:tcPr>
            <w:tcW w:w="8933" w:type="dxa"/>
            <w:vMerge w:val="restart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shd w:val="clear" w:color="auto" w:fill="auto"/>
          </w:tcPr>
          <w:p w14:paraId="70976C54" w14:textId="359E7AF5" w:rsidR="00724C12" w:rsidRDefault="00724C12" w:rsidP="00C45DBC">
            <w:pPr>
              <w:tabs>
                <w:tab w:val="left" w:pos="708"/>
              </w:tabs>
              <w:rPr>
                <w:b/>
                <w:bCs/>
              </w:rPr>
            </w:pPr>
            <w:r w:rsidRPr="00743B1E">
              <w:rPr>
                <w:b/>
                <w:bCs/>
              </w:rPr>
              <w:t>Содержание</w:t>
            </w:r>
          </w:p>
          <w:p w14:paraId="0DDE70B5" w14:textId="4E1B6834" w:rsidR="00724C12" w:rsidRDefault="00724C12" w:rsidP="00C45DBC">
            <w:pPr>
              <w:pStyle w:val="afd"/>
              <w:numPr>
                <w:ilvl w:val="0"/>
                <w:numId w:val="19"/>
              </w:numPr>
              <w:tabs>
                <w:tab w:val="left" w:pos="708"/>
              </w:tabs>
            </w:pPr>
            <w:r>
              <w:t>Кассовые аппараты: виды, устройство, порядок эксплуатации. Нормативная документация по ведению кассовых операций и ведению отчетности</w:t>
            </w:r>
            <w:r>
              <w:t xml:space="preserve">. </w:t>
            </w:r>
          </w:p>
          <w:p w14:paraId="1192BB45" w14:textId="5012B015" w:rsidR="00724C12" w:rsidRDefault="00724C12" w:rsidP="00C45DBC">
            <w:pPr>
              <w:pStyle w:val="afd"/>
              <w:numPr>
                <w:ilvl w:val="0"/>
                <w:numId w:val="19"/>
              </w:numPr>
              <w:tabs>
                <w:tab w:val="left" w:pos="708"/>
              </w:tabs>
            </w:pPr>
            <w:r>
              <w:t>Б</w:t>
            </w:r>
            <w:r>
              <w:t>езналичная оплата услуг: особенности проведения.</w:t>
            </w:r>
            <w:r>
              <w:t xml:space="preserve"> </w:t>
            </w:r>
            <w:r>
              <w:t>Оплата банковскими картами, через электронный кошелек и др</w:t>
            </w:r>
            <w:r>
              <w:t xml:space="preserve">. </w:t>
            </w:r>
          </w:p>
          <w:p w14:paraId="4526F0C7" w14:textId="77777777" w:rsidR="00724C12" w:rsidRDefault="00724C12" w:rsidP="00C45DBC">
            <w:pPr>
              <w:pStyle w:val="afd"/>
              <w:numPr>
                <w:ilvl w:val="0"/>
                <w:numId w:val="19"/>
              </w:numPr>
              <w:tabs>
                <w:tab w:val="left" w:pos="708"/>
              </w:tabs>
            </w:pPr>
            <w:r>
              <w:t>П</w:t>
            </w:r>
            <w:r>
              <w:t>орядок ведения кассовых операций в РФ (общие положения). Порядок ведения кассовых операций.</w:t>
            </w:r>
          </w:p>
          <w:p w14:paraId="3EA9DE78" w14:textId="0AF215EC" w:rsidR="00724C12" w:rsidRPr="00677F04" w:rsidRDefault="00724C12" w:rsidP="00F21EDC">
            <w:pPr>
              <w:pStyle w:val="afd"/>
              <w:numPr>
                <w:ilvl w:val="0"/>
                <w:numId w:val="19"/>
              </w:numPr>
              <w:tabs>
                <w:tab w:val="left" w:pos="708"/>
              </w:tabs>
            </w:pPr>
            <w:r>
              <w:t xml:space="preserve"> Отчетная документация по кассовым операциям. </w:t>
            </w:r>
          </w:p>
        </w:tc>
        <w:tc>
          <w:tcPr>
            <w:tcW w:w="127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331042C" w14:textId="645F6030" w:rsidR="00724C12" w:rsidRDefault="00724C12" w:rsidP="00C45DBC">
            <w:pPr>
              <w:jc w:val="center"/>
            </w:pPr>
            <w:r>
              <w:t>8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8E80910" w14:textId="77777777" w:rsidR="00724C12" w:rsidRDefault="00724C12" w:rsidP="00724C12">
            <w:pPr>
              <w:jc w:val="center"/>
            </w:pPr>
            <w:r>
              <w:t>ОК 1-9</w:t>
            </w:r>
          </w:p>
          <w:p w14:paraId="7A79D03E" w14:textId="68B063FB" w:rsidR="00724C12" w:rsidRPr="00677F04" w:rsidRDefault="00724C12" w:rsidP="00724C12">
            <w:pPr>
              <w:snapToGrid w:val="0"/>
              <w:jc w:val="center"/>
            </w:pPr>
            <w:r>
              <w:t>ПК 1.1-1.6</w:t>
            </w:r>
          </w:p>
        </w:tc>
      </w:tr>
      <w:tr w:rsidR="00724C12" w:rsidRPr="00677F04" w14:paraId="211CD1CA" w14:textId="77777777" w:rsidTr="00724C12">
        <w:trPr>
          <w:trHeight w:val="1159"/>
        </w:trPr>
        <w:tc>
          <w:tcPr>
            <w:tcW w:w="3253" w:type="dxa"/>
            <w:vMerge/>
            <w:tcBorders>
              <w:left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5990875D" w14:textId="77777777" w:rsidR="00724C12" w:rsidRPr="00743B1E" w:rsidRDefault="00724C12" w:rsidP="00C45DBC">
            <w:pPr>
              <w:tabs>
                <w:tab w:val="left" w:pos="708"/>
              </w:tabs>
              <w:rPr>
                <w:b/>
                <w:bCs/>
              </w:rPr>
            </w:pPr>
          </w:p>
        </w:tc>
        <w:tc>
          <w:tcPr>
            <w:tcW w:w="8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8A5EBEE" w14:textId="261B94C5" w:rsidR="00724C12" w:rsidRPr="00743B1E" w:rsidRDefault="00724C12" w:rsidP="00C45DBC">
            <w:pPr>
              <w:tabs>
                <w:tab w:val="left" w:pos="708"/>
              </w:tabs>
              <w:rPr>
                <w:b/>
                <w:bCs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058C794" w14:textId="77777777" w:rsidR="00724C12" w:rsidRDefault="00724C12" w:rsidP="00C45DBC">
            <w:pPr>
              <w:jc w:val="center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D3083A2" w14:textId="77777777" w:rsidR="00256D8B" w:rsidRDefault="00256D8B" w:rsidP="00256D8B">
            <w:pPr>
              <w:jc w:val="center"/>
            </w:pPr>
            <w:r>
              <w:t>ОК 1-9</w:t>
            </w:r>
          </w:p>
          <w:p w14:paraId="58ED427E" w14:textId="3936A230" w:rsidR="00724C12" w:rsidRPr="00677F04" w:rsidRDefault="00256D8B" w:rsidP="00256D8B">
            <w:pPr>
              <w:snapToGrid w:val="0"/>
              <w:jc w:val="center"/>
            </w:pPr>
            <w:r>
              <w:t>ПК 1.1-1.6</w:t>
            </w:r>
          </w:p>
        </w:tc>
      </w:tr>
      <w:tr w:rsidR="00724C12" w:rsidRPr="00677F04" w14:paraId="0E0AA6C6" w14:textId="77777777" w:rsidTr="00724C12">
        <w:trPr>
          <w:trHeight w:val="1030"/>
        </w:trPr>
        <w:tc>
          <w:tcPr>
            <w:tcW w:w="3253" w:type="dxa"/>
            <w:vMerge/>
            <w:tcBorders>
              <w:left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5F7A0BC9" w14:textId="77777777" w:rsidR="00724C12" w:rsidRPr="00743B1E" w:rsidRDefault="00724C12" w:rsidP="00C45DBC">
            <w:pPr>
              <w:tabs>
                <w:tab w:val="left" w:pos="708"/>
              </w:tabs>
              <w:rPr>
                <w:b/>
                <w:bCs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391DEB" w14:textId="77777777" w:rsidR="00724C12" w:rsidRPr="00C45DBC" w:rsidRDefault="00724C12" w:rsidP="00C45DBC">
            <w:pPr>
              <w:tabs>
                <w:tab w:val="left" w:pos="708"/>
              </w:tabs>
              <w:rPr>
                <w:b/>
                <w:bCs/>
              </w:rPr>
            </w:pPr>
            <w:r w:rsidRPr="00C45DBC">
              <w:rPr>
                <w:b/>
                <w:bCs/>
              </w:rPr>
              <w:t>Самостоятельная работа</w:t>
            </w:r>
          </w:p>
          <w:p w14:paraId="6822FF33" w14:textId="7A3D8B72" w:rsidR="00724C12" w:rsidRDefault="00724C12" w:rsidP="00C45DBC">
            <w:pPr>
              <w:tabs>
                <w:tab w:val="left" w:pos="708"/>
              </w:tabs>
            </w:pPr>
            <w:r>
              <w:t>Учет поступления в кассу денежных средств, выдача из кассы денежных средств контрагентам и физическим лицам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1A537EC" w14:textId="584CD390" w:rsidR="00724C12" w:rsidRDefault="00724C12" w:rsidP="00C45DBC">
            <w:pPr>
              <w:jc w:val="center"/>
            </w:pPr>
            <w: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54EEB274" w14:textId="77777777" w:rsidR="00724C12" w:rsidRDefault="00724C12" w:rsidP="00724C12">
            <w:pPr>
              <w:jc w:val="center"/>
            </w:pPr>
            <w:r>
              <w:t>ОК 1-9</w:t>
            </w:r>
          </w:p>
          <w:p w14:paraId="5A5F1DE4" w14:textId="6440FF27" w:rsidR="00724C12" w:rsidRPr="00677F04" w:rsidRDefault="00724C12" w:rsidP="00724C12">
            <w:pPr>
              <w:snapToGrid w:val="0"/>
              <w:jc w:val="center"/>
            </w:pPr>
            <w:r>
              <w:t>ПК 1.1-1.6</w:t>
            </w:r>
          </w:p>
        </w:tc>
      </w:tr>
      <w:tr w:rsidR="00724C12" w:rsidRPr="00677F04" w14:paraId="0EB225CD" w14:textId="77777777" w:rsidTr="00724C12">
        <w:tc>
          <w:tcPr>
            <w:tcW w:w="325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1F5DEBE3" w14:textId="77777777" w:rsidR="00724C12" w:rsidRPr="00677F04" w:rsidRDefault="00724C12" w:rsidP="00C45DBC">
            <w:pPr>
              <w:tabs>
                <w:tab w:val="left" w:pos="708"/>
              </w:tabs>
              <w:jc w:val="right"/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7D6402" w14:textId="77F9F3D0" w:rsidR="00724C12" w:rsidRDefault="00724C12" w:rsidP="00C45DBC">
            <w:pPr>
              <w:tabs>
                <w:tab w:val="left" w:pos="708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14:paraId="4B0B58C4" w14:textId="267BD538" w:rsidR="00724C12" w:rsidRDefault="00724C12" w:rsidP="00C45DBC">
            <w:pPr>
              <w:tabs>
                <w:tab w:val="left" w:pos="708"/>
              </w:tabs>
            </w:pPr>
            <w:r w:rsidRPr="00C45DBC">
              <w:t>Практическое занятие №</w:t>
            </w:r>
            <w:r>
              <w:t>7</w:t>
            </w:r>
            <w:r w:rsidRPr="00C45DBC">
              <w:t xml:space="preserve"> </w:t>
            </w:r>
            <w:r>
              <w:t>Прием денег на кассовом аппарате</w:t>
            </w:r>
          </w:p>
          <w:p w14:paraId="3FF66978" w14:textId="2544593A" w:rsidR="00724C12" w:rsidRDefault="00724C12" w:rsidP="00C45DBC">
            <w:pPr>
              <w:tabs>
                <w:tab w:val="left" w:pos="708"/>
              </w:tabs>
            </w:pPr>
            <w:r w:rsidRPr="00C45DBC">
              <w:t>Практическое занятие №</w:t>
            </w:r>
            <w:r>
              <w:t>8  Возврат денег на кассовом аппарате.</w:t>
            </w:r>
          </w:p>
          <w:p w14:paraId="26B6AE96" w14:textId="39A1DB45" w:rsidR="00724C12" w:rsidRDefault="00724C12" w:rsidP="00C45DBC">
            <w:pPr>
              <w:tabs>
                <w:tab w:val="left" w:pos="708"/>
              </w:tabs>
              <w:rPr>
                <w:b/>
                <w:bCs/>
              </w:rPr>
            </w:pPr>
            <w:r>
              <w:t>Пр</w:t>
            </w:r>
            <w:r>
              <w:t xml:space="preserve">актическое занятие </w:t>
            </w:r>
            <w:r>
              <w:t xml:space="preserve">№9  </w:t>
            </w:r>
            <w:r>
              <w:t xml:space="preserve"> </w:t>
            </w:r>
            <w:r>
              <w:t>О</w:t>
            </w:r>
            <w:r>
              <w:t>плата по банковской карте</w:t>
            </w:r>
            <w:r>
              <w:t xml:space="preserve"> на кассовом аппарате</w:t>
            </w:r>
          </w:p>
          <w:p w14:paraId="08B76D9F" w14:textId="0463BCC8" w:rsidR="00724C12" w:rsidRPr="00677F04" w:rsidRDefault="00724C12" w:rsidP="00C45DBC">
            <w:pPr>
              <w:tabs>
                <w:tab w:val="left" w:pos="708"/>
              </w:tabs>
            </w:pPr>
            <w:r>
              <w:t>Прак</w:t>
            </w:r>
            <w:r>
              <w:t xml:space="preserve">тическое занятие </w:t>
            </w:r>
            <w:r>
              <w:t xml:space="preserve">№10 </w:t>
            </w:r>
            <w:r>
              <w:t xml:space="preserve"> Оформление отчетной документации по кассовому аппарату</w:t>
            </w:r>
            <w:r>
              <w:t>.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12F3608" w14:textId="014DEE52" w:rsidR="00724C12" w:rsidRDefault="00724C12" w:rsidP="00C45DBC">
            <w:pPr>
              <w:jc w:val="center"/>
            </w:pPr>
            <w:r>
              <w:t>8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2815A2" w14:textId="77777777" w:rsidR="00724C12" w:rsidRDefault="00724C12" w:rsidP="00724C12">
            <w:pPr>
              <w:jc w:val="center"/>
            </w:pPr>
            <w:r>
              <w:t>ОК 1-9</w:t>
            </w:r>
          </w:p>
          <w:p w14:paraId="3B38D78E" w14:textId="0DD2B99A" w:rsidR="00724C12" w:rsidRPr="00677F04" w:rsidRDefault="00724C12" w:rsidP="00724C12">
            <w:pPr>
              <w:snapToGrid w:val="0"/>
              <w:jc w:val="center"/>
            </w:pPr>
            <w:r>
              <w:t>ПК 1.1-1.6</w:t>
            </w:r>
          </w:p>
        </w:tc>
      </w:tr>
      <w:tr w:rsidR="00724C12" w:rsidRPr="00677F04" w14:paraId="2F4FD825" w14:textId="77777777" w:rsidTr="00724C12">
        <w:tc>
          <w:tcPr>
            <w:tcW w:w="325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5502E766" w14:textId="3316A71D" w:rsidR="00724C12" w:rsidRPr="00265933" w:rsidRDefault="00724C12" w:rsidP="00C45DBC">
            <w:pPr>
              <w:tabs>
                <w:tab w:val="left" w:pos="708"/>
              </w:tabs>
              <w:rPr>
                <w:b/>
                <w:bCs/>
              </w:rPr>
            </w:pPr>
            <w:r w:rsidRPr="00265933">
              <w:rPr>
                <w:b/>
                <w:bCs/>
              </w:rPr>
              <w:t>Т</w:t>
            </w:r>
            <w:r w:rsidRPr="00265933">
              <w:rPr>
                <w:b/>
                <w:bCs/>
              </w:rPr>
              <w:t>ема 3.3. Организация взаиморасчетов при перевозке пассажиров</w:t>
            </w: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DBE314" w14:textId="0715D9B5" w:rsidR="00724C12" w:rsidRDefault="00724C12" w:rsidP="00C45DBC">
            <w:pPr>
              <w:tabs>
                <w:tab w:val="left" w:pos="708"/>
              </w:tabs>
              <w:rPr>
                <w:b/>
                <w:bCs/>
              </w:rPr>
            </w:pPr>
            <w:r w:rsidRPr="00743B1E">
              <w:rPr>
                <w:b/>
                <w:bCs/>
              </w:rPr>
              <w:t>Содержание</w:t>
            </w:r>
          </w:p>
          <w:p w14:paraId="7F7037C0" w14:textId="77777777" w:rsidR="00724C12" w:rsidRDefault="00724C12" w:rsidP="00C45DBC">
            <w:pPr>
              <w:pStyle w:val="afd"/>
              <w:numPr>
                <w:ilvl w:val="0"/>
                <w:numId w:val="20"/>
              </w:numPr>
              <w:tabs>
                <w:tab w:val="left" w:pos="708"/>
              </w:tabs>
            </w:pPr>
            <w:r>
              <w:t>К</w:t>
            </w:r>
            <w:r>
              <w:t xml:space="preserve">лассификация транспортных средств при перевозке пассажиров по виду транспорта. Правовое положение транспортных предприятий. </w:t>
            </w:r>
          </w:p>
          <w:p w14:paraId="1D46A2E8" w14:textId="77777777" w:rsidR="00724C12" w:rsidRDefault="00724C12" w:rsidP="00C45DBC">
            <w:pPr>
              <w:pStyle w:val="afd"/>
              <w:numPr>
                <w:ilvl w:val="0"/>
                <w:numId w:val="20"/>
              </w:numPr>
              <w:tabs>
                <w:tab w:val="left" w:pos="708"/>
              </w:tabs>
            </w:pPr>
            <w:r>
              <w:t>Общие положения законодательства об организации транспортных перевозок</w:t>
            </w:r>
            <w:r>
              <w:t xml:space="preserve">. </w:t>
            </w:r>
            <w:r>
              <w:t>Технология взаиморасчетов, в том числе с отдельными категориями пассажиров и при международных перевозках (в случае наличия).</w:t>
            </w:r>
          </w:p>
          <w:p w14:paraId="65F5887B" w14:textId="0F17C0A8" w:rsidR="00724C12" w:rsidRPr="00677F04" w:rsidRDefault="00724C12" w:rsidP="00C45DBC">
            <w:pPr>
              <w:pStyle w:val="afd"/>
              <w:numPr>
                <w:ilvl w:val="0"/>
                <w:numId w:val="20"/>
              </w:numPr>
              <w:tabs>
                <w:tab w:val="left" w:pos="708"/>
              </w:tabs>
            </w:pPr>
            <w:r>
              <w:t xml:space="preserve"> Договорные отношения при перевозке пассажиров и продаже сопутствующих услуг. Техническое оснащение процесса взаиморасчетов</w:t>
            </w:r>
            <w:r>
              <w:t>.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B740A25" w14:textId="39FA0D72" w:rsidR="00724C12" w:rsidRDefault="00724C12" w:rsidP="00C45DBC">
            <w:pPr>
              <w:jc w:val="center"/>
            </w:pPr>
            <w:r>
              <w:t>6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AC12655" w14:textId="77777777" w:rsidR="00256D8B" w:rsidRDefault="00256D8B" w:rsidP="00256D8B">
            <w:pPr>
              <w:jc w:val="center"/>
            </w:pPr>
            <w:r>
              <w:t>ОК 1-9</w:t>
            </w:r>
          </w:p>
          <w:p w14:paraId="5DB62254" w14:textId="6EE859C7" w:rsidR="00724C12" w:rsidRPr="00677F04" w:rsidRDefault="00256D8B" w:rsidP="00256D8B">
            <w:pPr>
              <w:snapToGrid w:val="0"/>
              <w:jc w:val="center"/>
            </w:pPr>
            <w:r>
              <w:t>ПК 1.1-1.6</w:t>
            </w:r>
          </w:p>
        </w:tc>
      </w:tr>
      <w:tr w:rsidR="00724C12" w:rsidRPr="00677F04" w14:paraId="08993D2C" w14:textId="77777777" w:rsidTr="00724C12">
        <w:tc>
          <w:tcPr>
            <w:tcW w:w="325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32FB091F" w14:textId="77777777" w:rsidR="00724C12" w:rsidRPr="00677F04" w:rsidRDefault="00724C12" w:rsidP="00C45DBC">
            <w:pPr>
              <w:tabs>
                <w:tab w:val="left" w:pos="708"/>
              </w:tabs>
              <w:jc w:val="right"/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8F997B" w14:textId="77777777" w:rsidR="00724C12" w:rsidRDefault="00724C12" w:rsidP="00C45DBC">
            <w:pPr>
              <w:tabs>
                <w:tab w:val="left" w:pos="708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14:paraId="6979CD68" w14:textId="499349E5" w:rsidR="00724C12" w:rsidRDefault="00724C12" w:rsidP="00C45DBC">
            <w:pPr>
              <w:tabs>
                <w:tab w:val="left" w:pos="708"/>
              </w:tabs>
            </w:pPr>
            <w:r>
              <w:t>П</w:t>
            </w:r>
            <w:r>
              <w:t xml:space="preserve">рактическое занятие </w:t>
            </w:r>
            <w:r>
              <w:t xml:space="preserve">№11 </w:t>
            </w:r>
            <w:r>
              <w:t>. Ведение взаиморасчетов с отдельными категориями пассажиров</w:t>
            </w:r>
          </w:p>
          <w:p w14:paraId="0E8DA090" w14:textId="48AFBBDF" w:rsidR="00724C12" w:rsidRDefault="00724C12" w:rsidP="00C45DBC">
            <w:pPr>
              <w:tabs>
                <w:tab w:val="left" w:pos="708"/>
              </w:tabs>
            </w:pPr>
            <w:r>
              <w:t>Пр</w:t>
            </w:r>
            <w:r>
              <w:t>актическое занятие</w:t>
            </w:r>
            <w:r>
              <w:t xml:space="preserve"> №12 </w:t>
            </w:r>
            <w:r>
              <w:t xml:space="preserve">. Ведение взаиморасчетов в местах отправления и прибытия транспортных средств в том </w:t>
            </w:r>
            <w:r>
              <w:t>чис</w:t>
            </w:r>
            <w:r>
              <w:t>ле при международных перевозках, наличными и по банковской карте</w:t>
            </w:r>
            <w:r>
              <w:t>.</w:t>
            </w:r>
          </w:p>
          <w:p w14:paraId="737949C9" w14:textId="1D7CDB7B" w:rsidR="00724C12" w:rsidRDefault="00724C12" w:rsidP="00C45DBC">
            <w:pPr>
              <w:tabs>
                <w:tab w:val="left" w:pos="708"/>
              </w:tabs>
            </w:pPr>
            <w:r>
              <w:t>П</w:t>
            </w:r>
            <w:r>
              <w:t xml:space="preserve">рактическое занятие </w:t>
            </w:r>
            <w:r>
              <w:t>№13</w:t>
            </w:r>
            <w:r>
              <w:t>. Ведение взаиморасчетов через мобильные устройства и электронные приложения</w:t>
            </w:r>
            <w:r>
              <w:t>.</w:t>
            </w:r>
          </w:p>
          <w:p w14:paraId="2EFD0AE4" w14:textId="4EA0DE01" w:rsidR="00724C12" w:rsidRDefault="00724C12" w:rsidP="00C45DBC">
            <w:pPr>
              <w:tabs>
                <w:tab w:val="left" w:pos="708"/>
              </w:tabs>
            </w:pPr>
            <w:r>
              <w:t xml:space="preserve">Практическое занятие №14 </w:t>
            </w:r>
            <w:r>
              <w:t>Логистика в системе взаиморасчётов на воздушном транспорте.</w:t>
            </w:r>
          </w:p>
          <w:p w14:paraId="4BE19E06" w14:textId="01213220" w:rsidR="00724C12" w:rsidRPr="00E06116" w:rsidRDefault="00724C12" w:rsidP="00C45DBC">
            <w:pPr>
              <w:tabs>
                <w:tab w:val="left" w:pos="708"/>
              </w:tabs>
            </w:pPr>
            <w:r>
              <w:rPr>
                <w:shd w:val="clear" w:color="auto" w:fill="F2F2F2"/>
              </w:rPr>
              <w:t xml:space="preserve">Практическое занятие №15 </w:t>
            </w:r>
            <w:r w:rsidRPr="00E06116">
              <w:rPr>
                <w:shd w:val="clear" w:color="auto" w:fill="F2F2F2"/>
              </w:rPr>
              <w:t>Управление процессом бронирования и продажи воздушных перевозок в АСБ</w:t>
            </w:r>
          </w:p>
          <w:p w14:paraId="145D8BE6" w14:textId="3A7150F1" w:rsidR="00724C12" w:rsidRDefault="00724C12" w:rsidP="00C45DBC">
            <w:pPr>
              <w:tabs>
                <w:tab w:val="left" w:pos="708"/>
              </w:tabs>
              <w:rPr>
                <w:color w:val="181818"/>
                <w:shd w:val="clear" w:color="auto" w:fill="FFFFFF"/>
              </w:rPr>
            </w:pPr>
            <w:r>
              <w:rPr>
                <w:color w:val="181818"/>
                <w:shd w:val="clear" w:color="auto" w:fill="FFFFFF"/>
              </w:rPr>
              <w:t xml:space="preserve">Практическое занятие №16 </w:t>
            </w:r>
            <w:r w:rsidRPr="001B52EC">
              <w:rPr>
                <w:color w:val="181818"/>
                <w:shd w:val="clear" w:color="auto" w:fill="FFFFFF"/>
              </w:rPr>
              <w:t xml:space="preserve">Оформление документов для взаиморасчетов при перевозке пассажиров </w:t>
            </w:r>
          </w:p>
          <w:p w14:paraId="37592B17" w14:textId="7935F46A" w:rsidR="00724C12" w:rsidRDefault="00724C12" w:rsidP="00C45DBC">
            <w:pPr>
              <w:tabs>
                <w:tab w:val="left" w:pos="708"/>
              </w:tabs>
            </w:pPr>
            <w:r>
              <w:t xml:space="preserve">Практическое занятие № 17 </w:t>
            </w:r>
            <w:r>
              <w:t>Типы перевозок и схемы расчётов за пассажирские перевозки</w:t>
            </w:r>
            <w:r>
              <w:t>.</w:t>
            </w:r>
          </w:p>
          <w:p w14:paraId="588AF436" w14:textId="495415A4" w:rsidR="00724C12" w:rsidRDefault="00724C12" w:rsidP="00C45DBC">
            <w:pPr>
              <w:tabs>
                <w:tab w:val="left" w:pos="708"/>
              </w:tabs>
            </w:pPr>
            <w:r>
              <w:t xml:space="preserve">Практическое занятие №18  </w:t>
            </w:r>
            <w:r>
              <w:t>Технология взаиморасчетов на различных предприятиях</w:t>
            </w:r>
            <w:r>
              <w:t>.</w:t>
            </w:r>
          </w:p>
          <w:p w14:paraId="111F83F5" w14:textId="58FE3E4F" w:rsidR="00724C12" w:rsidRDefault="00724C12" w:rsidP="00C45DBC">
            <w:pPr>
              <w:tabs>
                <w:tab w:val="left" w:pos="708"/>
              </w:tabs>
              <w:rPr>
                <w:shd w:val="clear" w:color="auto" w:fill="FFFFFF"/>
              </w:rPr>
            </w:pPr>
            <w:r>
              <w:lastRenderedPageBreak/>
              <w:t xml:space="preserve">Практическое занятие №19 </w:t>
            </w:r>
            <w:r w:rsidRPr="00C43C6E">
              <w:t>Р</w:t>
            </w:r>
            <w:r w:rsidRPr="00C43C6E">
              <w:rPr>
                <w:shd w:val="clear" w:color="auto" w:fill="FFFFFF"/>
              </w:rPr>
              <w:t>аспределение доходов между участниками систем взаиморасчётов</w:t>
            </w:r>
            <w:r>
              <w:rPr>
                <w:shd w:val="clear" w:color="auto" w:fill="FFFFFF"/>
              </w:rPr>
              <w:t xml:space="preserve">  </w:t>
            </w:r>
          </w:p>
          <w:p w14:paraId="74AF5A43" w14:textId="71B54847" w:rsidR="00724C12" w:rsidRPr="001B52EC" w:rsidRDefault="00724C12" w:rsidP="00C45DBC">
            <w:pPr>
              <w:tabs>
                <w:tab w:val="left" w:pos="708"/>
              </w:tabs>
            </w:pPr>
            <w:r>
              <w:t>Практическое занятие №20 Формирование отчета</w:t>
            </w:r>
            <w:r>
              <w:rPr>
                <w:bdr w:val="none" w:sz="0" w:space="0" w:color="auto" w:frame="1"/>
                <w:shd w:val="clear" w:color="auto" w:fill="FFFFFF"/>
              </w:rPr>
              <w:t xml:space="preserve"> о взаиморасчетах и расчётные письма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399B0FE" w14:textId="5AB085F4" w:rsidR="00724C12" w:rsidRDefault="00724C12" w:rsidP="00C45DBC">
            <w:pPr>
              <w:jc w:val="center"/>
            </w:pPr>
            <w:r>
              <w:lastRenderedPageBreak/>
              <w:t>20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2C90B65" w14:textId="77777777" w:rsidR="00256D8B" w:rsidRDefault="00256D8B" w:rsidP="00256D8B">
            <w:pPr>
              <w:jc w:val="center"/>
            </w:pPr>
            <w:r>
              <w:t>ОК 1-9</w:t>
            </w:r>
          </w:p>
          <w:p w14:paraId="1A27EC19" w14:textId="55C7154E" w:rsidR="00724C12" w:rsidRPr="00677F04" w:rsidRDefault="00256D8B" w:rsidP="00256D8B">
            <w:pPr>
              <w:snapToGrid w:val="0"/>
              <w:jc w:val="center"/>
            </w:pPr>
            <w:r>
              <w:t>ПК 1.1-1.6</w:t>
            </w:r>
          </w:p>
        </w:tc>
      </w:tr>
      <w:tr w:rsidR="00256D8B" w:rsidRPr="00677F04" w14:paraId="43066692" w14:textId="77777777" w:rsidTr="00724C12">
        <w:tc>
          <w:tcPr>
            <w:tcW w:w="325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158136A8" w14:textId="04F65F1A" w:rsidR="00256D8B" w:rsidRPr="00130491" w:rsidRDefault="00256D8B" w:rsidP="00256D8B">
            <w:pPr>
              <w:tabs>
                <w:tab w:val="left" w:pos="708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3.4 Организация взаиморасчетов при перевозки грузов</w:t>
            </w: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A32CF7" w14:textId="7AAB0D88" w:rsidR="00256D8B" w:rsidRDefault="00256D8B" w:rsidP="00256D8B">
            <w:pPr>
              <w:tabs>
                <w:tab w:val="left" w:pos="708"/>
              </w:tabs>
              <w:rPr>
                <w:b/>
                <w:bCs/>
              </w:rPr>
            </w:pPr>
            <w:r w:rsidRPr="00743B1E">
              <w:rPr>
                <w:b/>
                <w:bCs/>
              </w:rPr>
              <w:t>Содержание</w:t>
            </w:r>
          </w:p>
          <w:p w14:paraId="7AE5A95B" w14:textId="77777777" w:rsidR="00256D8B" w:rsidRDefault="00256D8B" w:rsidP="00256D8B">
            <w:pPr>
              <w:pStyle w:val="afd"/>
              <w:numPr>
                <w:ilvl w:val="0"/>
                <w:numId w:val="21"/>
              </w:numPr>
              <w:tabs>
                <w:tab w:val="left" w:pos="708"/>
              </w:tabs>
            </w:pPr>
            <w:r>
              <w:t>Классификация транспортных средств при перевозке грузов.</w:t>
            </w:r>
            <w:r>
              <w:t xml:space="preserve"> М</w:t>
            </w:r>
            <w:r>
              <w:t>одели и сравнительные характеристики расчетов на транспортном предприятии по грузовым перевозкам. Работа с транспортно-экспедиторскими компаниями</w:t>
            </w:r>
            <w:r>
              <w:t xml:space="preserve">. </w:t>
            </w:r>
            <w:r>
              <w:t xml:space="preserve">Документы при перевозке грузов. </w:t>
            </w:r>
          </w:p>
          <w:p w14:paraId="0C03F8F8" w14:textId="77777777" w:rsidR="00256D8B" w:rsidRDefault="00256D8B" w:rsidP="00256D8B">
            <w:pPr>
              <w:pStyle w:val="afd"/>
              <w:numPr>
                <w:ilvl w:val="0"/>
                <w:numId w:val="21"/>
              </w:numPr>
              <w:tabs>
                <w:tab w:val="left" w:pos="708"/>
              </w:tabs>
            </w:pPr>
            <w:r>
              <w:t xml:space="preserve">Договорные отношения по перевозке грузов и сопутствующих услуг. Взаиморасчеты при перевозке грузов в том числе в международном сообщении (в случае наличия по виду транспорта). </w:t>
            </w:r>
          </w:p>
          <w:p w14:paraId="2B731BE9" w14:textId="36264202" w:rsidR="00256D8B" w:rsidRPr="00677F04" w:rsidRDefault="00256D8B" w:rsidP="00256D8B">
            <w:pPr>
              <w:pStyle w:val="afd"/>
              <w:numPr>
                <w:ilvl w:val="0"/>
                <w:numId w:val="21"/>
              </w:numPr>
              <w:tabs>
                <w:tab w:val="left" w:pos="708"/>
              </w:tabs>
            </w:pPr>
            <w:r>
              <w:t xml:space="preserve">   </w:t>
            </w:r>
            <w:r>
              <w:t>Управление взаиморасчетами. Денежный оборот в системе расчетов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91A8182" w14:textId="48E2997E" w:rsidR="00256D8B" w:rsidRDefault="00256D8B" w:rsidP="00256D8B">
            <w:pPr>
              <w:jc w:val="center"/>
            </w:pPr>
            <w:r>
              <w:t>6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8E70DBA" w14:textId="757F1791" w:rsidR="00256D8B" w:rsidRPr="00677F04" w:rsidRDefault="00256D8B" w:rsidP="00256D8B">
            <w:pPr>
              <w:snapToGrid w:val="0"/>
              <w:jc w:val="center"/>
            </w:pPr>
            <w:r w:rsidRPr="00975EEE">
              <w:t>ОК 1-9</w:t>
            </w:r>
          </w:p>
        </w:tc>
      </w:tr>
      <w:tr w:rsidR="00256D8B" w:rsidRPr="00677F04" w14:paraId="3F4A0D39" w14:textId="77777777" w:rsidTr="00724C12">
        <w:trPr>
          <w:trHeight w:val="2472"/>
        </w:trPr>
        <w:tc>
          <w:tcPr>
            <w:tcW w:w="325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0E65F6D5" w14:textId="77777777" w:rsidR="00256D8B" w:rsidRPr="00677F04" w:rsidRDefault="00256D8B" w:rsidP="00256D8B">
            <w:pPr>
              <w:tabs>
                <w:tab w:val="left" w:pos="708"/>
              </w:tabs>
              <w:jc w:val="right"/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57625A" w14:textId="38CF315E" w:rsidR="00256D8B" w:rsidRDefault="00256D8B" w:rsidP="00256D8B">
            <w:pPr>
              <w:tabs>
                <w:tab w:val="left" w:pos="708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14:paraId="7FA5BEC8" w14:textId="1602338E" w:rsidR="00256D8B" w:rsidRDefault="00256D8B" w:rsidP="00256D8B">
            <w:pPr>
              <w:tabs>
                <w:tab w:val="left" w:pos="708"/>
              </w:tabs>
            </w:pPr>
            <w:r>
              <w:t>П</w:t>
            </w:r>
            <w:r>
              <w:t xml:space="preserve">рактическое занятие </w:t>
            </w:r>
            <w:r>
              <w:t xml:space="preserve">№21 </w:t>
            </w:r>
            <w:r>
              <w:t xml:space="preserve"> Заполнение товарно-кассовой накладной</w:t>
            </w:r>
            <w:r>
              <w:t>.</w:t>
            </w:r>
          </w:p>
          <w:p w14:paraId="00766CDC" w14:textId="756C5898" w:rsidR="00256D8B" w:rsidRDefault="00256D8B" w:rsidP="00256D8B">
            <w:pPr>
              <w:tabs>
                <w:tab w:val="left" w:pos="708"/>
              </w:tabs>
            </w:pPr>
            <w:r>
              <w:t>П</w:t>
            </w:r>
            <w:r>
              <w:t xml:space="preserve">рактическое занятие </w:t>
            </w:r>
            <w:r>
              <w:t xml:space="preserve">№22 </w:t>
            </w:r>
            <w:r>
              <w:t>. Заполнение договора об оказании транспортных услуг</w:t>
            </w:r>
            <w:r>
              <w:t>.</w:t>
            </w:r>
          </w:p>
          <w:p w14:paraId="42968B31" w14:textId="1D19EAB5" w:rsidR="00256D8B" w:rsidRDefault="00256D8B" w:rsidP="00256D8B">
            <w:pPr>
              <w:tabs>
                <w:tab w:val="left" w:pos="708"/>
              </w:tabs>
            </w:pPr>
            <w:r>
              <w:t>П</w:t>
            </w:r>
            <w:r>
              <w:t>рактическое занятие</w:t>
            </w:r>
            <w:r>
              <w:t xml:space="preserve"> №23  </w:t>
            </w:r>
            <w:r>
              <w:t xml:space="preserve"> Разработка схемы осуществления доставки груза и расчетов с клиентами транспортно-экспедиторской компании</w:t>
            </w:r>
            <w:r>
              <w:t>.</w:t>
            </w:r>
          </w:p>
          <w:p w14:paraId="329CDF19" w14:textId="7752780E" w:rsidR="00256D8B" w:rsidRDefault="00256D8B" w:rsidP="00256D8B">
            <w:pPr>
              <w:tabs>
                <w:tab w:val="left" w:pos="708"/>
              </w:tabs>
              <w:rPr>
                <w:color w:val="181818"/>
                <w:shd w:val="clear" w:color="auto" w:fill="FFFFFF"/>
              </w:rPr>
            </w:pPr>
            <w:r w:rsidRPr="001B52EC">
              <w:t>Практическое занятие №</w:t>
            </w:r>
            <w:r>
              <w:t>24</w:t>
            </w:r>
            <w:r w:rsidRPr="001B52EC">
              <w:t xml:space="preserve"> </w:t>
            </w:r>
            <w:r w:rsidRPr="001B52EC">
              <w:rPr>
                <w:color w:val="181818"/>
                <w:shd w:val="clear" w:color="auto" w:fill="FFFFFF"/>
              </w:rPr>
              <w:t xml:space="preserve"> </w:t>
            </w:r>
            <w:r w:rsidRPr="001B52EC">
              <w:rPr>
                <w:color w:val="181818"/>
                <w:shd w:val="clear" w:color="auto" w:fill="FFFFFF"/>
              </w:rPr>
              <w:t>Оформление документов для взаиморасчетов при перевозке  груза</w:t>
            </w:r>
            <w:r>
              <w:rPr>
                <w:color w:val="181818"/>
                <w:shd w:val="clear" w:color="auto" w:fill="FFFFFF"/>
              </w:rPr>
              <w:t>.</w:t>
            </w:r>
          </w:p>
          <w:p w14:paraId="680984EB" w14:textId="4E47C39F" w:rsidR="00256D8B" w:rsidRPr="00677F04" w:rsidRDefault="00256D8B" w:rsidP="00256D8B">
            <w:pPr>
              <w:tabs>
                <w:tab w:val="left" w:pos="708"/>
              </w:tabs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1E61DA">
              <w:rPr>
                <w:color w:val="000000"/>
                <w:shd w:val="clear" w:color="auto" w:fill="FFFFFF"/>
              </w:rPr>
              <w:t>Практическое занятие №</w:t>
            </w:r>
            <w:r>
              <w:rPr>
                <w:color w:val="000000"/>
                <w:shd w:val="clear" w:color="auto" w:fill="FFFFFF"/>
              </w:rPr>
              <w:t>25</w:t>
            </w:r>
            <w:r w:rsidRPr="001E61DA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1E61DA">
              <w:rPr>
                <w:color w:val="000000"/>
                <w:shd w:val="clear" w:color="auto" w:fill="FFFFFF"/>
              </w:rPr>
              <w:t>Выбор и обоснование транспортно-технологической схемы доставки груза</w:t>
            </w:r>
            <w:r>
              <w:rPr>
                <w:color w:val="000000"/>
                <w:shd w:val="clear" w:color="auto" w:fill="FFFFFF"/>
              </w:rPr>
              <w:t>.</w:t>
            </w:r>
            <w:r>
              <w:t xml:space="preserve">    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78BAF7D5" w14:textId="50AE0D96" w:rsidR="00256D8B" w:rsidRDefault="00256D8B" w:rsidP="00256D8B">
            <w:pPr>
              <w:jc w:val="center"/>
            </w:pPr>
            <w:r>
              <w:t>10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37C297E5" w14:textId="27B816DB" w:rsidR="00256D8B" w:rsidRPr="00677F04" w:rsidRDefault="00256D8B" w:rsidP="00256D8B">
            <w:pPr>
              <w:snapToGrid w:val="0"/>
              <w:jc w:val="center"/>
            </w:pPr>
            <w:r w:rsidRPr="00975EEE">
              <w:t>ПК 1.1-1.6</w:t>
            </w:r>
          </w:p>
        </w:tc>
      </w:tr>
      <w:tr w:rsidR="00743B1E" w:rsidRPr="00677F04" w14:paraId="44326307" w14:textId="77777777" w:rsidTr="00256D8B">
        <w:tc>
          <w:tcPr>
            <w:tcW w:w="3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610070CE" w14:textId="77777777" w:rsidR="00743B1E" w:rsidRPr="00677F04" w:rsidRDefault="00743B1E" w:rsidP="00C45DBC">
            <w:pPr>
              <w:tabs>
                <w:tab w:val="left" w:pos="708"/>
              </w:tabs>
              <w:jc w:val="right"/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F3090B" w14:textId="2A2CA0EB" w:rsidR="00743B1E" w:rsidRPr="00677F04" w:rsidRDefault="00724C12" w:rsidP="00C45DBC">
            <w:pPr>
              <w:tabs>
                <w:tab w:val="left" w:pos="708"/>
              </w:tabs>
              <w:jc w:val="right"/>
            </w:pPr>
            <w:r>
              <w:t>Всего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8F47AF5" w14:textId="0991A074" w:rsidR="00743B1E" w:rsidRDefault="00724C12" w:rsidP="00C45DBC">
            <w:pPr>
              <w:jc w:val="center"/>
            </w:pPr>
            <w:r>
              <w:t>78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61DE6F8" w14:textId="77777777" w:rsidR="00743B1E" w:rsidRPr="00677F04" w:rsidRDefault="00743B1E" w:rsidP="00C45DBC">
            <w:pPr>
              <w:snapToGrid w:val="0"/>
              <w:jc w:val="center"/>
            </w:pPr>
          </w:p>
        </w:tc>
      </w:tr>
      <w:tr w:rsidR="00743B1E" w:rsidRPr="00677F04" w14:paraId="1403CC3D" w14:textId="77777777" w:rsidTr="00256D8B">
        <w:tc>
          <w:tcPr>
            <w:tcW w:w="3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45B910A1" w14:textId="77777777" w:rsidR="00743B1E" w:rsidRPr="00677F04" w:rsidRDefault="00743B1E" w:rsidP="00C45DBC">
            <w:pPr>
              <w:tabs>
                <w:tab w:val="left" w:pos="708"/>
              </w:tabs>
              <w:jc w:val="right"/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7998A1" w14:textId="77777777" w:rsidR="00743B1E" w:rsidRPr="00677F04" w:rsidRDefault="00743B1E" w:rsidP="00C45DBC">
            <w:pPr>
              <w:tabs>
                <w:tab w:val="left" w:pos="708"/>
              </w:tabs>
              <w:jc w:val="right"/>
            </w:pP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7BFCD79" w14:textId="4652259B" w:rsidR="00743B1E" w:rsidRDefault="00743B1E" w:rsidP="00C45DBC">
            <w:pPr>
              <w:jc w:val="center"/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43A84C1" w14:textId="77777777" w:rsidR="00743B1E" w:rsidRPr="00677F04" w:rsidRDefault="00743B1E" w:rsidP="00C45DBC">
            <w:pPr>
              <w:snapToGrid w:val="0"/>
              <w:jc w:val="center"/>
            </w:pPr>
          </w:p>
        </w:tc>
      </w:tr>
      <w:tr w:rsidR="00743B1E" w:rsidRPr="00677F04" w14:paraId="5AFED796" w14:textId="77777777" w:rsidTr="00256D8B">
        <w:tc>
          <w:tcPr>
            <w:tcW w:w="3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476BFE28" w14:textId="77777777" w:rsidR="00743B1E" w:rsidRPr="00677F04" w:rsidRDefault="00743B1E" w:rsidP="00C45DBC">
            <w:pPr>
              <w:tabs>
                <w:tab w:val="left" w:pos="708"/>
              </w:tabs>
              <w:jc w:val="right"/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B1111F" w14:textId="77777777" w:rsidR="00743B1E" w:rsidRPr="00677F04" w:rsidRDefault="00743B1E" w:rsidP="00C45DBC">
            <w:pPr>
              <w:tabs>
                <w:tab w:val="left" w:pos="708"/>
              </w:tabs>
              <w:jc w:val="right"/>
            </w:pP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15021EF9" w14:textId="315414DC" w:rsidR="00743B1E" w:rsidRDefault="00743B1E" w:rsidP="00C45DBC">
            <w:pPr>
              <w:jc w:val="center"/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0D6AF327" w14:textId="77777777" w:rsidR="00743B1E" w:rsidRPr="00677F04" w:rsidRDefault="00743B1E" w:rsidP="00C45DBC">
            <w:pPr>
              <w:snapToGrid w:val="0"/>
              <w:jc w:val="center"/>
            </w:pPr>
          </w:p>
        </w:tc>
      </w:tr>
      <w:tr w:rsidR="00743B1E" w:rsidRPr="00677F04" w14:paraId="6C71E857" w14:textId="77777777" w:rsidTr="00256D8B">
        <w:tc>
          <w:tcPr>
            <w:tcW w:w="3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27A46636" w14:textId="77777777" w:rsidR="00743B1E" w:rsidRPr="00677F04" w:rsidRDefault="00743B1E" w:rsidP="00C45DBC">
            <w:pPr>
              <w:tabs>
                <w:tab w:val="left" w:pos="708"/>
              </w:tabs>
              <w:jc w:val="right"/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A4DAB2" w14:textId="77777777" w:rsidR="00743B1E" w:rsidRPr="00677F04" w:rsidRDefault="00743B1E" w:rsidP="00C45DBC">
            <w:pPr>
              <w:tabs>
                <w:tab w:val="left" w:pos="708"/>
              </w:tabs>
              <w:jc w:val="right"/>
            </w:pP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68F1F364" w14:textId="74E25A08" w:rsidR="00743B1E" w:rsidRDefault="00743B1E" w:rsidP="00C45DBC">
            <w:pPr>
              <w:jc w:val="center"/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25133200" w14:textId="77777777" w:rsidR="00743B1E" w:rsidRPr="00677F04" w:rsidRDefault="00743B1E" w:rsidP="00C45DBC">
            <w:pPr>
              <w:snapToGrid w:val="0"/>
              <w:jc w:val="center"/>
            </w:pPr>
          </w:p>
        </w:tc>
      </w:tr>
      <w:tr w:rsidR="00743B1E" w:rsidRPr="00677F04" w14:paraId="356BF9FF" w14:textId="77777777" w:rsidTr="00256D8B">
        <w:tc>
          <w:tcPr>
            <w:tcW w:w="3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73" w:type="dxa"/>
            </w:tcMar>
          </w:tcPr>
          <w:p w14:paraId="76844000" w14:textId="77777777" w:rsidR="00743B1E" w:rsidRPr="00677F04" w:rsidRDefault="00743B1E" w:rsidP="00C45DBC">
            <w:pPr>
              <w:tabs>
                <w:tab w:val="left" w:pos="708"/>
              </w:tabs>
              <w:jc w:val="right"/>
            </w:pPr>
          </w:p>
        </w:tc>
        <w:tc>
          <w:tcPr>
            <w:tcW w:w="893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5BD283" w14:textId="77777777" w:rsidR="00743B1E" w:rsidRPr="00677F04" w:rsidRDefault="00743B1E" w:rsidP="00C45DBC">
            <w:pPr>
              <w:tabs>
                <w:tab w:val="left" w:pos="708"/>
              </w:tabs>
              <w:jc w:val="right"/>
            </w:pP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A98496B" w14:textId="75C64BEE" w:rsidR="00743B1E" w:rsidRDefault="00743B1E" w:rsidP="00C45DBC">
            <w:pPr>
              <w:jc w:val="center"/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14:paraId="4F456CCE" w14:textId="77777777" w:rsidR="00743B1E" w:rsidRPr="00677F04" w:rsidRDefault="00743B1E" w:rsidP="00C45DBC">
            <w:pPr>
              <w:snapToGrid w:val="0"/>
              <w:jc w:val="center"/>
            </w:pPr>
          </w:p>
        </w:tc>
      </w:tr>
    </w:tbl>
    <w:p w14:paraId="1355CF94" w14:textId="77777777" w:rsidR="00F64A7A" w:rsidRDefault="00F64A7A">
      <w:pPr>
        <w:sectPr w:rsidR="00F64A7A" w:rsidSect="008F5834">
          <w:headerReference w:type="default" r:id="rId8"/>
          <w:footerReference w:type="default" r:id="rId9"/>
          <w:headerReference w:type="first" r:id="rId10"/>
          <w:pgSz w:w="16838" w:h="11906" w:orient="landscape"/>
          <w:pgMar w:top="851" w:right="851" w:bottom="737" w:left="851" w:header="454" w:footer="454" w:gutter="0"/>
          <w:pgNumType w:start="8" w:chapStyle="1"/>
          <w:cols w:space="720"/>
          <w:formProt w:val="0"/>
          <w:titlePg/>
          <w:docGrid w:linePitch="360" w:charSpace="-6145"/>
        </w:sectPr>
      </w:pPr>
    </w:p>
    <w:p w14:paraId="7DEA4C1B" w14:textId="77777777" w:rsidR="00F64A7A" w:rsidRDefault="00F64A7A">
      <w:pPr>
        <w:jc w:val="center"/>
        <w:rPr>
          <w:sz w:val="28"/>
          <w:szCs w:val="28"/>
        </w:rPr>
      </w:pPr>
    </w:p>
    <w:p w14:paraId="2076A8FD" w14:textId="77777777" w:rsidR="00F64A7A" w:rsidRDefault="00F64A7A">
      <w:pPr>
        <w:jc w:val="center"/>
        <w:rPr>
          <w:sz w:val="28"/>
          <w:szCs w:val="28"/>
        </w:rPr>
      </w:pPr>
    </w:p>
    <w:p w14:paraId="033DAB16" w14:textId="77777777" w:rsidR="00F64A7A" w:rsidRDefault="00F64A7A" w:rsidP="0038375B"/>
    <w:sectPr w:rsidR="00F64A7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851" w:header="720" w:footer="72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7A994" w14:textId="77777777" w:rsidR="00526CFE" w:rsidRDefault="00526CFE">
      <w:r>
        <w:separator/>
      </w:r>
    </w:p>
  </w:endnote>
  <w:endnote w:type="continuationSeparator" w:id="0">
    <w:p w14:paraId="1E0A948B" w14:textId="77777777" w:rsidR="00526CFE" w:rsidRDefault="00526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7856852"/>
      <w:docPartObj>
        <w:docPartGallery w:val="Page Numbers (Bottom of Page)"/>
        <w:docPartUnique/>
      </w:docPartObj>
    </w:sdtPr>
    <w:sdtEndPr/>
    <w:sdtContent>
      <w:p w14:paraId="797F9FB0" w14:textId="77777777" w:rsidR="00200E28" w:rsidRDefault="00200E28">
        <w:pPr>
          <w:pStyle w:val="af2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301E1DBF" w14:textId="77777777" w:rsidR="00200E28" w:rsidRDefault="00200E28" w:rsidP="008F5834">
    <w:pPr>
      <w:pStyle w:val="af2"/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D8BBE" w14:textId="77777777" w:rsidR="00200E28" w:rsidRDefault="00200E28">
    <w:pPr>
      <w:pStyle w:val="af2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21E56" w14:textId="77777777" w:rsidR="00200E28" w:rsidRDefault="00200E2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A7307" w14:textId="77777777" w:rsidR="00526CFE" w:rsidRDefault="00526CFE">
      <w:r>
        <w:separator/>
      </w:r>
    </w:p>
  </w:footnote>
  <w:footnote w:type="continuationSeparator" w:id="0">
    <w:p w14:paraId="1AF6063F" w14:textId="77777777" w:rsidR="00526CFE" w:rsidRDefault="00526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1E0A8" w14:textId="77777777" w:rsidR="00200E28" w:rsidRDefault="00200E28">
    <w:pPr>
      <w:pStyle w:val="af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A4B54CB" wp14:editId="3700EF46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7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C559A90" w14:textId="77777777" w:rsidR="00200E28" w:rsidRDefault="00200E28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A4B54CB" id="Text Box 3" o:spid="_x0000_s1027" style="position:absolute;margin-left:0;margin-top:.05pt;width:22.15pt;height:10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" filled="f" stroked="f">
              <v:textbox inset="0,0,0,0">
                <w:txbxContent>
                  <w:p w14:paraId="2C559A90" w14:textId="77777777" w:rsidR="00200E28" w:rsidRDefault="00200E28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9E83043" wp14:editId="1B906065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9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9CDD57A" w14:textId="77777777" w:rsidR="00200E28" w:rsidRDefault="00200E28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9E83043" id="Text Box 4" o:spid="_x0000_s1028" style="position:absolute;margin-left:0;margin-top:.05pt;width:22.15pt;height:10.6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Aws&#10;6L7bAQAAFg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14:paraId="79CDD57A" w14:textId="77777777" w:rsidR="00200E28" w:rsidRDefault="00200E28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80CFE2" w14:textId="77777777" w:rsidR="00200E28" w:rsidRDefault="00200E28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3ED20" w14:textId="77777777" w:rsidR="00200E28" w:rsidRDefault="00200E28">
    <w:pPr>
      <w:pStyle w:val="af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5E2F2536" wp14:editId="51B363CE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15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F2525E5" w14:textId="77777777" w:rsidR="00200E28" w:rsidRDefault="00200E28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E2F2536" id="Text Box 1" o:spid="_x0000_s1029" style="position:absolute;margin-left:0;margin-top:.05pt;width:22.15pt;height:10.6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" filled="f" stroked="f">
              <v:textbox inset="0,0,0,0">
                <w:txbxContent>
                  <w:p w14:paraId="4F2525E5" w14:textId="77777777" w:rsidR="00200E28" w:rsidRDefault="00200E28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A08B1D8" wp14:editId="6A9BADC4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81305" cy="135255"/>
              <wp:effectExtent l="0" t="635" r="8890" b="1905"/>
              <wp:wrapSquare wrapText="largest"/>
              <wp:docPr id="17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800" cy="13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75B4D17" w14:textId="77777777" w:rsidR="00200E28" w:rsidRDefault="00200E28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A08B1D8" id="_x0000_s1030" style="position:absolute;margin-left:0;margin-top:.05pt;width:22.15pt;height:10.6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" filled="f" stroked="f">
              <v:textbox inset="0,0,0,0">
                <w:txbxContent>
                  <w:p w14:paraId="275B4D17" w14:textId="77777777" w:rsidR="00200E28" w:rsidRDefault="00200E28">
                    <w:pPr>
                      <w:pStyle w:val="af6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DBDC0" w14:textId="77777777" w:rsidR="00200E28" w:rsidRDefault="00200E28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50BDD"/>
    <w:multiLevelType w:val="multilevel"/>
    <w:tmpl w:val="88B4CD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0F1A21"/>
    <w:multiLevelType w:val="multilevel"/>
    <w:tmpl w:val="169CC7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62007"/>
    <w:multiLevelType w:val="multilevel"/>
    <w:tmpl w:val="DBFE493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1324C"/>
    <w:multiLevelType w:val="multilevel"/>
    <w:tmpl w:val="B2C6C948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  <w:rPr>
        <w:rFonts w:cs="Symbol"/>
        <w:b/>
        <w:sz w:val="28"/>
      </w:r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  <w:rPr>
        <w:rFonts w:cs="Courier New"/>
      </w:rPr>
    </w:lvl>
    <w:lvl w:ilvl="2">
      <w:start w:val="1"/>
      <w:numFmt w:val="none"/>
      <w:pStyle w:val="3"/>
      <w:suff w:val="nothing"/>
      <w:lvlText w:val=""/>
      <w:lvlJc w:val="left"/>
      <w:pPr>
        <w:ind w:left="720" w:hanging="720"/>
      </w:pPr>
      <w:rPr>
        <w:rFonts w:cs="Wingdings"/>
      </w:rPr>
    </w:lvl>
    <w:lvl w:ilvl="3">
      <w:start w:val="1"/>
      <w:numFmt w:val="none"/>
      <w:pStyle w:val="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ind w:left="1584" w:hanging="1584"/>
      </w:pPr>
    </w:lvl>
  </w:abstractNum>
  <w:abstractNum w:abstractNumId="4" w15:restartNumberingAfterBreak="0">
    <w:nsid w:val="1DF327BE"/>
    <w:multiLevelType w:val="hybridMultilevel"/>
    <w:tmpl w:val="BB483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443A3"/>
    <w:multiLevelType w:val="multilevel"/>
    <w:tmpl w:val="07D4C3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86408"/>
    <w:multiLevelType w:val="hybridMultilevel"/>
    <w:tmpl w:val="BCBC2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46B98"/>
    <w:multiLevelType w:val="multilevel"/>
    <w:tmpl w:val="077685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D6DA5"/>
    <w:multiLevelType w:val="multilevel"/>
    <w:tmpl w:val="3370DE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231F7"/>
    <w:multiLevelType w:val="multilevel"/>
    <w:tmpl w:val="3A1CD27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Symbol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Courier New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Wingdings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0" w15:restartNumberingAfterBreak="0">
    <w:nsid w:val="474A1E2C"/>
    <w:multiLevelType w:val="multilevel"/>
    <w:tmpl w:val="70C6B5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3C7686"/>
    <w:multiLevelType w:val="hybridMultilevel"/>
    <w:tmpl w:val="EA9C1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66AA2"/>
    <w:multiLevelType w:val="multilevel"/>
    <w:tmpl w:val="3806A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E05805"/>
    <w:multiLevelType w:val="multilevel"/>
    <w:tmpl w:val="232215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74500183"/>
    <w:multiLevelType w:val="hybridMultilevel"/>
    <w:tmpl w:val="42180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F60156"/>
    <w:multiLevelType w:val="multilevel"/>
    <w:tmpl w:val="D812E4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262B6D"/>
    <w:multiLevelType w:val="hybridMultilevel"/>
    <w:tmpl w:val="B91E3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AA7367"/>
    <w:multiLevelType w:val="multilevel"/>
    <w:tmpl w:val="20D4C1C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C14843"/>
    <w:multiLevelType w:val="hybridMultilevel"/>
    <w:tmpl w:val="177A1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0D071A"/>
    <w:multiLevelType w:val="multilevel"/>
    <w:tmpl w:val="316C5DAA"/>
    <w:lvl w:ilvl="0">
      <w:start w:val="1"/>
      <w:numFmt w:val="decimal"/>
      <w:lvlText w:val="%1."/>
      <w:lvlJc w:val="left"/>
      <w:pPr>
        <w:ind w:left="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7F3978FD"/>
    <w:multiLevelType w:val="multilevel"/>
    <w:tmpl w:val="C6A2BE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3"/>
  </w:num>
  <w:num w:numId="5">
    <w:abstractNumId w:val="0"/>
  </w:num>
  <w:num w:numId="6">
    <w:abstractNumId w:val="10"/>
  </w:num>
  <w:num w:numId="7">
    <w:abstractNumId w:val="17"/>
  </w:num>
  <w:num w:numId="8">
    <w:abstractNumId w:val="2"/>
  </w:num>
  <w:num w:numId="9">
    <w:abstractNumId w:val="1"/>
  </w:num>
  <w:num w:numId="10">
    <w:abstractNumId w:val="15"/>
  </w:num>
  <w:num w:numId="11">
    <w:abstractNumId w:val="12"/>
  </w:num>
  <w:num w:numId="12">
    <w:abstractNumId w:val="8"/>
  </w:num>
  <w:num w:numId="13">
    <w:abstractNumId w:val="5"/>
  </w:num>
  <w:num w:numId="14">
    <w:abstractNumId w:val="7"/>
  </w:num>
  <w:num w:numId="15">
    <w:abstractNumId w:val="20"/>
  </w:num>
  <w:num w:numId="16">
    <w:abstractNumId w:val="14"/>
  </w:num>
  <w:num w:numId="17">
    <w:abstractNumId w:val="6"/>
  </w:num>
  <w:num w:numId="18">
    <w:abstractNumId w:val="11"/>
  </w:num>
  <w:num w:numId="19">
    <w:abstractNumId w:val="16"/>
  </w:num>
  <w:num w:numId="20">
    <w:abstractNumId w:val="4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isplayBackgroundShape/>
  <w:embedSystemFont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A7A"/>
    <w:rsid w:val="000228D3"/>
    <w:rsid w:val="00061891"/>
    <w:rsid w:val="000F7060"/>
    <w:rsid w:val="00121736"/>
    <w:rsid w:val="00130491"/>
    <w:rsid w:val="00197BD8"/>
    <w:rsid w:val="001B52EC"/>
    <w:rsid w:val="001E61DA"/>
    <w:rsid w:val="00200E28"/>
    <w:rsid w:val="00211765"/>
    <w:rsid w:val="0022010C"/>
    <w:rsid w:val="002308C6"/>
    <w:rsid w:val="0023472B"/>
    <w:rsid w:val="00256D8B"/>
    <w:rsid w:val="00265933"/>
    <w:rsid w:val="002E3338"/>
    <w:rsid w:val="00334402"/>
    <w:rsid w:val="00351D1A"/>
    <w:rsid w:val="00356AC9"/>
    <w:rsid w:val="0038375B"/>
    <w:rsid w:val="003A669B"/>
    <w:rsid w:val="003B1FC6"/>
    <w:rsid w:val="00456A21"/>
    <w:rsid w:val="004659FB"/>
    <w:rsid w:val="004F2BAD"/>
    <w:rsid w:val="00520491"/>
    <w:rsid w:val="00526A39"/>
    <w:rsid w:val="00526CFE"/>
    <w:rsid w:val="005515CF"/>
    <w:rsid w:val="005968F5"/>
    <w:rsid w:val="005A4437"/>
    <w:rsid w:val="005A4FD0"/>
    <w:rsid w:val="005C2484"/>
    <w:rsid w:val="006348D9"/>
    <w:rsid w:val="00635870"/>
    <w:rsid w:val="006468B3"/>
    <w:rsid w:val="00646AE7"/>
    <w:rsid w:val="00677F04"/>
    <w:rsid w:val="006E0245"/>
    <w:rsid w:val="006F5C8F"/>
    <w:rsid w:val="00706697"/>
    <w:rsid w:val="00717D9B"/>
    <w:rsid w:val="00724C12"/>
    <w:rsid w:val="00725791"/>
    <w:rsid w:val="00743B1E"/>
    <w:rsid w:val="00750F7A"/>
    <w:rsid w:val="008263F8"/>
    <w:rsid w:val="00841054"/>
    <w:rsid w:val="0089128A"/>
    <w:rsid w:val="008E182F"/>
    <w:rsid w:val="008F5834"/>
    <w:rsid w:val="00922A91"/>
    <w:rsid w:val="009803D1"/>
    <w:rsid w:val="00985B7B"/>
    <w:rsid w:val="009C0235"/>
    <w:rsid w:val="00A16F86"/>
    <w:rsid w:val="00AB688F"/>
    <w:rsid w:val="00AC121C"/>
    <w:rsid w:val="00B6358A"/>
    <w:rsid w:val="00B63D59"/>
    <w:rsid w:val="00B74F65"/>
    <w:rsid w:val="00B76ABA"/>
    <w:rsid w:val="00BD453F"/>
    <w:rsid w:val="00BF4BD6"/>
    <w:rsid w:val="00C063D5"/>
    <w:rsid w:val="00C43C6E"/>
    <w:rsid w:val="00C45DBC"/>
    <w:rsid w:val="00CD50AF"/>
    <w:rsid w:val="00D00439"/>
    <w:rsid w:val="00D263AD"/>
    <w:rsid w:val="00D319A6"/>
    <w:rsid w:val="00DC2512"/>
    <w:rsid w:val="00DF6B11"/>
    <w:rsid w:val="00E02162"/>
    <w:rsid w:val="00E06116"/>
    <w:rsid w:val="00E2233C"/>
    <w:rsid w:val="00F417F1"/>
    <w:rsid w:val="00F629E9"/>
    <w:rsid w:val="00F64A7A"/>
    <w:rsid w:val="00F95723"/>
    <w:rsid w:val="00FD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8D36C2"/>
  <w15:docId w15:val="{05ED91D2-2805-4196-A788-95A982ED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A"/>
      <w:sz w:val="24"/>
      <w:szCs w:val="24"/>
      <w:lang w:eastAsia="zh-CN"/>
    </w:rPr>
  </w:style>
  <w:style w:type="paragraph" w:styleId="1">
    <w:name w:val="heading 1"/>
    <w:basedOn w:val="a"/>
    <w:qFormat/>
    <w:pPr>
      <w:keepNext/>
      <w:numPr>
        <w:numId w:val="1"/>
      </w:numPr>
      <w:ind w:left="1416" w:firstLine="708"/>
      <w:outlineLvl w:val="0"/>
    </w:pPr>
    <w:rPr>
      <w:b/>
    </w:rPr>
  </w:style>
  <w:style w:type="paragraph" w:styleId="2">
    <w:name w:val="heading 2"/>
    <w:basedOn w:val="a"/>
    <w:qFormat/>
    <w:pPr>
      <w:keepNext/>
      <w:numPr>
        <w:ilvl w:val="1"/>
        <w:numId w:val="1"/>
      </w:numPr>
      <w:ind w:left="0" w:firstLine="360"/>
      <w:outlineLvl w:val="1"/>
    </w:pPr>
    <w:rPr>
      <w:b/>
    </w:rPr>
  </w:style>
  <w:style w:type="paragraph" w:styleId="3">
    <w:name w:val="heading 3"/>
    <w:basedOn w:val="a"/>
    <w:qFormat/>
    <w:pPr>
      <w:keepNext/>
      <w:numPr>
        <w:ilvl w:val="2"/>
        <w:numId w:val="1"/>
      </w:numPr>
      <w:ind w:left="0" w:firstLine="360"/>
      <w:outlineLvl w:val="2"/>
    </w:pPr>
    <w:rPr>
      <w:b/>
      <w:sz w:val="28"/>
    </w:rPr>
  </w:style>
  <w:style w:type="paragraph" w:styleId="4">
    <w:name w:val="heading 4"/>
    <w:basedOn w:val="a"/>
    <w:qFormat/>
    <w:pPr>
      <w:keepNext/>
      <w:numPr>
        <w:ilvl w:val="3"/>
        <w:numId w:val="1"/>
      </w:numPr>
      <w:ind w:left="0"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"/>
    <w:qFormat/>
    <w:pPr>
      <w:keepNext/>
      <w:numPr>
        <w:ilvl w:val="4"/>
        <w:numId w:val="1"/>
      </w:numPr>
      <w:ind w:left="0"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qFormat/>
    <w:pPr>
      <w:keepNext/>
      <w:numPr>
        <w:ilvl w:val="5"/>
        <w:numId w:val="1"/>
      </w:numPr>
      <w:ind w:left="0" w:firstLine="360"/>
      <w:jc w:val="both"/>
      <w:outlineLvl w:val="5"/>
    </w:pPr>
    <w:rPr>
      <w:b/>
      <w:i/>
    </w:rPr>
  </w:style>
  <w:style w:type="paragraph" w:styleId="7">
    <w:name w:val="heading 7"/>
    <w:basedOn w:val="a"/>
    <w:qFormat/>
    <w:pPr>
      <w:keepNext/>
      <w:numPr>
        <w:ilvl w:val="6"/>
        <w:numId w:val="1"/>
      </w:numPr>
      <w:ind w:left="0"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qFormat/>
    <w:pPr>
      <w:keepNext/>
      <w:numPr>
        <w:ilvl w:val="7"/>
        <w:numId w:val="1"/>
      </w:numPr>
      <w:ind w:left="0"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qFormat/>
    <w:pPr>
      <w:keepNext/>
      <w:numPr>
        <w:ilvl w:val="8"/>
        <w:numId w:val="1"/>
      </w:numPr>
      <w:ind w:left="0"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  <w:sz w:val="28"/>
      <w:szCs w:val="28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  <w:sz w:val="28"/>
      <w:szCs w:val="28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hAnsi="Symbol" w:cs="Symbol"/>
      <w:b/>
      <w:caps/>
      <w:sz w:val="28"/>
      <w:szCs w:val="28"/>
    </w:rPr>
  </w:style>
  <w:style w:type="character" w:customStyle="1" w:styleId="WW8Num13z0">
    <w:name w:val="WW8Num13z0"/>
    <w:qFormat/>
    <w:rPr>
      <w:rFonts w:ascii="Symbol" w:hAnsi="Symbol" w:cs="Symbol"/>
      <w:sz w:val="28"/>
      <w:szCs w:val="28"/>
    </w:rPr>
  </w:style>
  <w:style w:type="character" w:customStyle="1" w:styleId="WW8Num14z0">
    <w:name w:val="WW8Num14z0"/>
    <w:qFormat/>
    <w:rPr>
      <w:rFonts w:ascii="Symbol" w:hAnsi="Symbol" w:cs="Symbol"/>
      <w:b/>
    </w:rPr>
  </w:style>
  <w:style w:type="character" w:customStyle="1" w:styleId="40">
    <w:name w:val="Основной шрифт абзаца4"/>
    <w:qFormat/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4">
    <w:name w:val="WW8Num19z4"/>
    <w:qFormat/>
    <w:rPr>
      <w:rFonts w:ascii="Courier New" w:hAnsi="Courier New" w:cs="Courier New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4">
    <w:name w:val="WW8Num26z4"/>
    <w:qFormat/>
    <w:rPr>
      <w:rFonts w:ascii="Courier New" w:hAnsi="Courier New" w:cs="Courier New"/>
    </w:rPr>
  </w:style>
  <w:style w:type="character" w:customStyle="1" w:styleId="WW8Num27z0">
    <w:name w:val="WW8Num27z0"/>
    <w:qFormat/>
    <w:rPr>
      <w:sz w:val="16"/>
      <w:szCs w:val="16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30">
    <w:name w:val="Основной шрифт абзаца3"/>
    <w:qFormat/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20">
    <w:name w:val="Основной шрифт абзаца2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10">
    <w:name w:val="Основной шрифт абзаца1"/>
    <w:qFormat/>
  </w:style>
  <w:style w:type="character" w:customStyle="1" w:styleId="a3">
    <w:name w:val="Символ сноски"/>
    <w:qFormat/>
    <w:rPr>
      <w:vertAlign w:val="superscript"/>
    </w:rPr>
  </w:style>
  <w:style w:type="character" w:styleId="a4">
    <w:name w:val="page number"/>
    <w:basedOn w:val="10"/>
    <w:qFormat/>
  </w:style>
  <w:style w:type="character" w:customStyle="1" w:styleId="11">
    <w:name w:val="Знак сноски1"/>
    <w:qFormat/>
    <w:rPr>
      <w:vertAlign w:val="superscript"/>
    </w:rPr>
  </w:style>
  <w:style w:type="character" w:customStyle="1" w:styleId="a5">
    <w:name w:val="Символы концевой сноски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21">
    <w:name w:val="Знак сноски2"/>
    <w:qFormat/>
    <w:rPr>
      <w:vertAlign w:val="superscript"/>
    </w:rPr>
  </w:style>
  <w:style w:type="character" w:customStyle="1" w:styleId="12">
    <w:name w:val="Знак концевой сноски1"/>
    <w:qFormat/>
    <w:rPr>
      <w:vertAlign w:val="superscript"/>
    </w:rPr>
  </w:style>
  <w:style w:type="character" w:customStyle="1" w:styleId="a6">
    <w:name w:val="Текст сноски Знак"/>
    <w:qFormat/>
    <w:rPr>
      <w:szCs w:val="24"/>
      <w:lang w:val="ru-RU" w:bidi="ar-SA"/>
    </w:rPr>
  </w:style>
  <w:style w:type="character" w:customStyle="1" w:styleId="FontStyle73">
    <w:name w:val="Font Style73"/>
    <w:qFormat/>
    <w:rPr>
      <w:rFonts w:ascii="Times New Roman" w:hAnsi="Times New Roman" w:cs="Times New Roman"/>
      <w:sz w:val="26"/>
      <w:szCs w:val="26"/>
    </w:rPr>
  </w:style>
  <w:style w:type="character" w:customStyle="1" w:styleId="FontStyle72">
    <w:name w:val="Font Style72"/>
    <w:qFormat/>
    <w:rPr>
      <w:rFonts w:ascii="Times New Roman" w:hAnsi="Times New Roman" w:cs="Times New Roman"/>
      <w:b/>
      <w:bCs/>
      <w:sz w:val="26"/>
      <w:szCs w:val="26"/>
    </w:rPr>
  </w:style>
  <w:style w:type="character" w:styleId="a7">
    <w:name w:val="Strong"/>
    <w:qFormat/>
    <w:rPr>
      <w:b/>
      <w:bCs/>
    </w:rPr>
  </w:style>
  <w:style w:type="character" w:customStyle="1" w:styleId="FontStyle50">
    <w:name w:val="Font Style5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a8">
    <w:name w:val="Верхний колонтитул Знак"/>
    <w:qFormat/>
    <w:rPr>
      <w:sz w:val="24"/>
      <w:szCs w:val="24"/>
      <w:lang w:val="ru-RU" w:bidi="ar-SA"/>
    </w:rPr>
  </w:style>
  <w:style w:type="character" w:customStyle="1" w:styleId="31">
    <w:name w:val="Знак сноски3"/>
    <w:qFormat/>
    <w:rPr>
      <w:vertAlign w:val="superscript"/>
    </w:rPr>
  </w:style>
  <w:style w:type="character" w:customStyle="1" w:styleId="-">
    <w:name w:val="Интернет-ссылка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qFormat/>
    <w:rsid w:val="00556082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556082"/>
    <w:rPr>
      <w:lang w:eastAsia="zh-CN"/>
    </w:rPr>
  </w:style>
  <w:style w:type="character" w:customStyle="1" w:styleId="ab">
    <w:name w:val="Тема примечания Знак"/>
    <w:basedOn w:val="aa"/>
    <w:uiPriority w:val="99"/>
    <w:semiHidden/>
    <w:qFormat/>
    <w:rsid w:val="00556082"/>
    <w:rPr>
      <w:b/>
      <w:bCs/>
      <w:lang w:eastAsia="zh-CN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  <w:sz w:val="28"/>
      <w:szCs w:val="28"/>
    </w:rPr>
  </w:style>
  <w:style w:type="character" w:customStyle="1" w:styleId="ListLabel8">
    <w:name w:val="ListLabel 8"/>
    <w:qFormat/>
    <w:rPr>
      <w:rFonts w:cs="Symbol"/>
      <w:b/>
      <w:sz w:val="28"/>
    </w:rPr>
  </w:style>
  <w:style w:type="character" w:customStyle="1" w:styleId="ListLabel9">
    <w:name w:val="ListLabel 9"/>
    <w:qFormat/>
    <w:rPr>
      <w:rFonts w:cs="Symbol"/>
      <w:b/>
      <w:sz w:val="28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eastAsia="Times New Roman" w:cs="Times New Roman"/>
      <w:sz w:val="24"/>
      <w:szCs w:val="24"/>
    </w:rPr>
  </w:style>
  <w:style w:type="character" w:customStyle="1" w:styleId="ListLabel12">
    <w:name w:val="ListLabel 12"/>
    <w:qFormat/>
    <w:rPr>
      <w:color w:val="00000A"/>
      <w:sz w:val="27"/>
    </w:rPr>
  </w:style>
  <w:style w:type="character" w:customStyle="1" w:styleId="ListLabel13">
    <w:name w:val="ListLabel 13"/>
    <w:qFormat/>
    <w:rPr>
      <w:b/>
    </w:rPr>
  </w:style>
  <w:style w:type="character" w:customStyle="1" w:styleId="ListLabel14">
    <w:name w:val="ListLabel 14"/>
    <w:qFormat/>
    <w:rPr>
      <w:rFonts w:eastAsia="Times New Roman" w:cs="Times New Roman"/>
    </w:rPr>
  </w:style>
  <w:style w:type="character" w:customStyle="1" w:styleId="ListLabel15">
    <w:name w:val="ListLabel 15"/>
    <w:qFormat/>
    <w:rPr>
      <w:rFonts w:cs="Symbol"/>
      <w:b/>
      <w:sz w:val="28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  <w:b/>
      <w:sz w:val="28"/>
    </w:rPr>
  </w:style>
  <w:style w:type="character" w:customStyle="1" w:styleId="ListLabel22">
    <w:name w:val="ListLabel 22"/>
    <w:qFormat/>
    <w:rPr>
      <w:rFonts w:cs="Symbol"/>
      <w:b/>
      <w:sz w:val="28"/>
    </w:rPr>
  </w:style>
  <w:style w:type="character" w:customStyle="1" w:styleId="ListLabel23">
    <w:name w:val="ListLabel 23"/>
    <w:qFormat/>
    <w:rPr>
      <w:b/>
    </w:rPr>
  </w:style>
  <w:style w:type="character" w:customStyle="1" w:styleId="ListLabel24">
    <w:name w:val="ListLabel 24"/>
    <w:qFormat/>
    <w:rPr>
      <w:rFonts w:eastAsia="Times New Roman" w:cs="Times New Roman"/>
    </w:rPr>
  </w:style>
  <w:style w:type="character" w:customStyle="1" w:styleId="ListLabel25">
    <w:name w:val="ListLabel 25"/>
    <w:qFormat/>
    <w:rPr>
      <w:rFonts w:cs="Symbol"/>
      <w:b/>
      <w:sz w:val="28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  <w:b/>
      <w:sz w:val="28"/>
    </w:rPr>
  </w:style>
  <w:style w:type="character" w:customStyle="1" w:styleId="ListLabel32">
    <w:name w:val="ListLabel 32"/>
    <w:qFormat/>
    <w:rPr>
      <w:rFonts w:cs="Symbol"/>
      <w:b/>
      <w:sz w:val="28"/>
    </w:rPr>
  </w:style>
  <w:style w:type="character" w:customStyle="1" w:styleId="ListLabel33">
    <w:name w:val="ListLabel 33"/>
    <w:qFormat/>
    <w:rPr>
      <w:b/>
    </w:rPr>
  </w:style>
  <w:style w:type="character" w:customStyle="1" w:styleId="ListLabel34">
    <w:name w:val="ListLabel 34"/>
    <w:qFormat/>
    <w:rPr>
      <w:rFonts w:eastAsia="Times New Roman" w:cs="Times New Roman"/>
    </w:rPr>
  </w:style>
  <w:style w:type="character" w:customStyle="1" w:styleId="ListLabel35">
    <w:name w:val="ListLabel 35"/>
    <w:qFormat/>
    <w:rPr>
      <w:rFonts w:cs="Symbol"/>
      <w:b/>
      <w:sz w:val="28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  <w:b/>
      <w:sz w:val="28"/>
    </w:rPr>
  </w:style>
  <w:style w:type="character" w:customStyle="1" w:styleId="ListLabel42">
    <w:name w:val="ListLabel 42"/>
    <w:qFormat/>
    <w:rPr>
      <w:rFonts w:cs="Symbol"/>
      <w:b/>
      <w:sz w:val="28"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rFonts w:eastAsia="Times New Roman" w:cs="Times New Roman"/>
    </w:rPr>
  </w:style>
  <w:style w:type="character" w:customStyle="1" w:styleId="ListLabel45">
    <w:name w:val="ListLabel 45"/>
    <w:qFormat/>
    <w:rPr>
      <w:rFonts w:cs="Symbol"/>
      <w:b/>
      <w:sz w:val="28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  <w:b/>
      <w:sz w:val="28"/>
    </w:rPr>
  </w:style>
  <w:style w:type="character" w:customStyle="1" w:styleId="ListLabel52">
    <w:name w:val="ListLabel 52"/>
    <w:qFormat/>
    <w:rPr>
      <w:rFonts w:cs="Symbol"/>
      <w:b/>
      <w:sz w:val="28"/>
    </w:rPr>
  </w:style>
  <w:style w:type="character" w:customStyle="1" w:styleId="ListLabel53">
    <w:name w:val="ListLabel 53"/>
    <w:qFormat/>
    <w:rPr>
      <w:b/>
    </w:rPr>
  </w:style>
  <w:style w:type="character" w:customStyle="1" w:styleId="ListLabel54">
    <w:name w:val="ListLabel 54"/>
    <w:qFormat/>
    <w:rPr>
      <w:rFonts w:eastAsia="Times New Roman" w:cs="Times New Roman"/>
    </w:rPr>
  </w:style>
  <w:style w:type="character" w:customStyle="1" w:styleId="ListLabel55">
    <w:name w:val="ListLabel 55"/>
    <w:qFormat/>
    <w:rPr>
      <w:rFonts w:cs="Symbol"/>
      <w:b/>
      <w:sz w:val="28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  <w:b/>
      <w:sz w:val="28"/>
    </w:rPr>
  </w:style>
  <w:style w:type="character" w:customStyle="1" w:styleId="ListLabel62">
    <w:name w:val="ListLabel 62"/>
    <w:qFormat/>
    <w:rPr>
      <w:rFonts w:cs="Symbol"/>
      <w:b/>
      <w:sz w:val="28"/>
    </w:rPr>
  </w:style>
  <w:style w:type="character" w:customStyle="1" w:styleId="ListLabel63">
    <w:name w:val="ListLabel 63"/>
    <w:qFormat/>
    <w:rPr>
      <w:b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Symbol"/>
      <w:b/>
      <w:sz w:val="28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b/>
      <w:sz w:val="28"/>
    </w:rPr>
  </w:style>
  <w:style w:type="character" w:customStyle="1" w:styleId="ListLabel72">
    <w:name w:val="ListLabel 72"/>
    <w:qFormat/>
    <w:rPr>
      <w:rFonts w:cs="Symbol"/>
      <w:b/>
      <w:sz w:val="28"/>
    </w:rPr>
  </w:style>
  <w:style w:type="character" w:customStyle="1" w:styleId="ListLabel73">
    <w:name w:val="ListLabel 73"/>
    <w:qFormat/>
    <w:rPr>
      <w:b/>
    </w:rPr>
  </w:style>
  <w:style w:type="character" w:customStyle="1" w:styleId="ListLabel74">
    <w:name w:val="ListLabel 74"/>
    <w:qFormat/>
    <w:rPr>
      <w:rFonts w:eastAsia="Times New Roman" w:cs="Times New Roman"/>
    </w:rPr>
  </w:style>
  <w:style w:type="paragraph" w:customStyle="1" w:styleId="13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pPr>
      <w:jc w:val="both"/>
    </w:pPr>
  </w:style>
  <w:style w:type="paragraph" w:styleId="ad">
    <w:name w:val="List"/>
    <w:basedOn w:val="ac"/>
    <w:rPr>
      <w:rFonts w:cs="Tahoma"/>
    </w:rPr>
  </w:style>
  <w:style w:type="paragraph" w:styleId="ae">
    <w:name w:val="caption"/>
    <w:qFormat/>
    <w:pPr>
      <w:widowControl w:val="0"/>
      <w:jc w:val="center"/>
    </w:pPr>
    <w:rPr>
      <w:b/>
      <w:bCs/>
      <w:color w:val="00000A"/>
      <w:sz w:val="36"/>
      <w:szCs w:val="36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customStyle="1" w:styleId="14">
    <w:name w:val="Заголовок1"/>
    <w:basedOn w:val="a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1">
    <w:name w:val="Указатель4"/>
    <w:basedOn w:val="a"/>
    <w:qFormat/>
    <w:pPr>
      <w:suppressLineNumbers/>
    </w:pPr>
    <w:rPr>
      <w:rFonts w:cs="Mangal"/>
    </w:rPr>
  </w:style>
  <w:style w:type="paragraph" w:customStyle="1" w:styleId="15">
    <w:name w:val="Название объекта1"/>
    <w:basedOn w:val="a"/>
    <w:qFormat/>
    <w:pPr>
      <w:jc w:val="center"/>
    </w:pPr>
    <w:rPr>
      <w:b/>
      <w:sz w:val="28"/>
    </w:rPr>
  </w:style>
  <w:style w:type="paragraph" w:customStyle="1" w:styleId="32">
    <w:name w:val="Указатель3"/>
    <w:basedOn w:val="a"/>
    <w:qFormat/>
    <w:pPr>
      <w:suppressLineNumbers/>
    </w:pPr>
    <w:rPr>
      <w:rFonts w:cs="Mangal"/>
    </w:rPr>
  </w:style>
  <w:style w:type="paragraph" w:customStyle="1" w:styleId="22">
    <w:name w:val="Название2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"/>
    <w:qFormat/>
    <w:pPr>
      <w:suppressLineNumbers/>
    </w:pPr>
    <w:rPr>
      <w:rFonts w:cs="Tahoma"/>
    </w:rPr>
  </w:style>
  <w:style w:type="paragraph" w:customStyle="1" w:styleId="16">
    <w:name w:val="Название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"/>
    <w:qFormat/>
    <w:pPr>
      <w:suppressLineNumbers/>
    </w:pPr>
    <w:rPr>
      <w:rFonts w:cs="Tahoma"/>
    </w:rPr>
  </w:style>
  <w:style w:type="paragraph" w:styleId="af0">
    <w:name w:val="Body Text Indent"/>
    <w:basedOn w:val="a"/>
    <w:pPr>
      <w:ind w:firstLine="360"/>
    </w:pPr>
  </w:style>
  <w:style w:type="paragraph" w:customStyle="1" w:styleId="210">
    <w:name w:val="Основной текст с отступом 21"/>
    <w:basedOn w:val="a"/>
    <w:qFormat/>
    <w:pPr>
      <w:ind w:firstLine="360"/>
      <w:jc w:val="both"/>
    </w:pPr>
  </w:style>
  <w:style w:type="paragraph" w:customStyle="1" w:styleId="310">
    <w:name w:val="Основной текст с отступом 31"/>
    <w:basedOn w:val="a"/>
    <w:qFormat/>
    <w:pPr>
      <w:ind w:firstLine="709"/>
    </w:pPr>
  </w:style>
  <w:style w:type="paragraph" w:styleId="af1">
    <w:name w:val="footnote text"/>
    <w:basedOn w:val="a"/>
    <w:qFormat/>
    <w:rPr>
      <w:sz w:val="20"/>
    </w:rPr>
  </w:style>
  <w:style w:type="paragraph" w:styleId="af2">
    <w:name w:val="footer"/>
    <w:basedOn w:val="a"/>
    <w:link w:val="af3"/>
    <w:uiPriority w:val="99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"/>
    <w:qFormat/>
    <w:pPr>
      <w:jc w:val="both"/>
    </w:pPr>
    <w:rPr>
      <w:b/>
      <w:sz w:val="28"/>
    </w:rPr>
  </w:style>
  <w:style w:type="paragraph" w:styleId="af4">
    <w:name w:val="Subtitle"/>
    <w:basedOn w:val="14"/>
    <w:qFormat/>
    <w:pPr>
      <w:jc w:val="center"/>
    </w:pPr>
    <w:rPr>
      <w:i/>
      <w:iCs/>
    </w:rPr>
  </w:style>
  <w:style w:type="paragraph" w:customStyle="1" w:styleId="18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19">
    <w:name w:val="Стиль1"/>
    <w:qFormat/>
    <w:pPr>
      <w:suppressAutoHyphens/>
      <w:spacing w:line="360" w:lineRule="auto"/>
      <w:ind w:firstLine="720"/>
      <w:jc w:val="both"/>
    </w:pPr>
    <w:rPr>
      <w:color w:val="00000A"/>
      <w:sz w:val="24"/>
      <w:lang w:eastAsia="zh-CN"/>
    </w:rPr>
  </w:style>
  <w:style w:type="paragraph" w:customStyle="1" w:styleId="211">
    <w:name w:val="Основной текст 21"/>
    <w:basedOn w:val="a"/>
    <w:qFormat/>
    <w:pPr>
      <w:spacing w:after="120" w:line="480" w:lineRule="auto"/>
    </w:pPr>
  </w:style>
  <w:style w:type="paragraph" w:styleId="af5">
    <w:name w:val="Normal (Web)"/>
    <w:basedOn w:val="a"/>
    <w:qFormat/>
    <w:pPr>
      <w:spacing w:before="100" w:after="100"/>
    </w:pPr>
  </w:style>
  <w:style w:type="paragraph" w:styleId="af6">
    <w:name w:val="header"/>
    <w:basedOn w:val="a"/>
    <w:pPr>
      <w:tabs>
        <w:tab w:val="center" w:pos="4677"/>
        <w:tab w:val="right" w:pos="9355"/>
      </w:tabs>
    </w:pPr>
  </w:style>
  <w:style w:type="paragraph" w:customStyle="1" w:styleId="af7">
    <w:name w:val="Содержимое врезки"/>
    <w:basedOn w:val="ac"/>
    <w:qFormat/>
  </w:style>
  <w:style w:type="paragraph" w:customStyle="1" w:styleId="af8">
    <w:name w:val="Содержимое таблицы"/>
    <w:basedOn w:val="a"/>
    <w:qFormat/>
    <w:pPr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paragraph" w:customStyle="1" w:styleId="afa">
    <w:name w:val="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220">
    <w:name w:val="Основной текст 22"/>
    <w:basedOn w:val="a"/>
    <w:qFormat/>
    <w:pPr>
      <w:spacing w:after="120" w:line="480" w:lineRule="auto"/>
    </w:pPr>
  </w:style>
  <w:style w:type="paragraph" w:customStyle="1" w:styleId="Style9">
    <w:name w:val="Style9"/>
    <w:basedOn w:val="a"/>
    <w:qFormat/>
    <w:pPr>
      <w:widowControl w:val="0"/>
      <w:jc w:val="both"/>
    </w:pPr>
  </w:style>
  <w:style w:type="paragraph" w:customStyle="1" w:styleId="afb">
    <w:name w:val="+Заголовок"/>
    <w:basedOn w:val="a"/>
    <w:qFormat/>
    <w:pPr>
      <w:jc w:val="center"/>
    </w:pPr>
    <w:rPr>
      <w:rFonts w:ascii="Tahoma" w:hAnsi="Tahoma" w:cs="Tahoma"/>
      <w:b/>
      <w:caps/>
      <w:sz w:val="22"/>
    </w:r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Список 21"/>
    <w:basedOn w:val="a"/>
    <w:qFormat/>
    <w:pPr>
      <w:ind w:left="566" w:hanging="283"/>
      <w:contextualSpacing/>
    </w:pPr>
  </w:style>
  <w:style w:type="paragraph" w:customStyle="1" w:styleId="LO-Normal">
    <w:name w:val="LO-Normal"/>
    <w:qFormat/>
    <w:pPr>
      <w:widowControl w:val="0"/>
      <w:suppressAutoHyphens/>
      <w:snapToGrid w:val="0"/>
      <w:ind w:left="200"/>
      <w:jc w:val="both"/>
    </w:pPr>
    <w:rPr>
      <w:color w:val="00000A"/>
      <w:sz w:val="18"/>
      <w:lang w:eastAsia="zh-CN"/>
    </w:rPr>
  </w:style>
  <w:style w:type="paragraph" w:customStyle="1" w:styleId="25">
    <w:name w:val="Обычный2"/>
    <w:qFormat/>
    <w:pPr>
      <w:suppressAutoHyphens/>
    </w:pPr>
    <w:rPr>
      <w:rFonts w:ascii="Courier New" w:hAnsi="Courier New" w:cs="Courier New"/>
      <w:color w:val="00000A"/>
      <w:sz w:val="24"/>
      <w:lang w:eastAsia="zh-CN"/>
    </w:rPr>
  </w:style>
  <w:style w:type="paragraph" w:customStyle="1" w:styleId="1a">
    <w:name w:val="Цитата1"/>
    <w:basedOn w:val="a"/>
    <w:qFormat/>
    <w:pPr>
      <w:spacing w:after="283"/>
      <w:ind w:left="567" w:right="567"/>
    </w:pPr>
  </w:style>
  <w:style w:type="paragraph" w:styleId="afd">
    <w:name w:val="List Paragraph"/>
    <w:basedOn w:val="a"/>
    <w:uiPriority w:val="34"/>
    <w:qFormat/>
    <w:rsid w:val="005C455C"/>
    <w:pPr>
      <w:ind w:left="720"/>
      <w:contextualSpacing/>
    </w:pPr>
  </w:style>
  <w:style w:type="paragraph" w:customStyle="1" w:styleId="western">
    <w:name w:val="western"/>
    <w:basedOn w:val="a"/>
    <w:qFormat/>
    <w:rsid w:val="00DB607B"/>
    <w:pPr>
      <w:spacing w:beforeAutospacing="1" w:after="119"/>
      <w:jc w:val="both"/>
    </w:pPr>
    <w:rPr>
      <w:lang w:eastAsia="ru-RU"/>
    </w:rPr>
  </w:style>
  <w:style w:type="paragraph" w:styleId="afe">
    <w:name w:val="annotation text"/>
    <w:basedOn w:val="a"/>
    <w:uiPriority w:val="99"/>
    <w:semiHidden/>
    <w:unhideWhenUsed/>
    <w:qFormat/>
    <w:rsid w:val="00556082"/>
    <w:rPr>
      <w:sz w:val="20"/>
      <w:szCs w:val="20"/>
    </w:rPr>
  </w:style>
  <w:style w:type="paragraph" w:styleId="aff">
    <w:name w:val="annotation subject"/>
    <w:basedOn w:val="afe"/>
    <w:uiPriority w:val="99"/>
    <w:semiHidden/>
    <w:unhideWhenUsed/>
    <w:qFormat/>
    <w:rsid w:val="00556082"/>
    <w:rPr>
      <w:b/>
      <w:bCs/>
    </w:rPr>
  </w:style>
  <w:style w:type="table" w:styleId="aff0">
    <w:name w:val="Table Grid"/>
    <w:basedOn w:val="a1"/>
    <w:uiPriority w:val="59"/>
    <w:rsid w:val="005C3F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Нижний колонтитул Знак"/>
    <w:basedOn w:val="a0"/>
    <w:link w:val="af2"/>
    <w:uiPriority w:val="99"/>
    <w:rsid w:val="008F5834"/>
    <w:rPr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63EA0-D207-4C5D-A0B1-C3362C1D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dc:description>16,1,2,15,14,3,4,13,12,5,6,11,10,7,8,9</dc:description>
  <cp:lastModifiedBy>admin</cp:lastModifiedBy>
  <cp:revision>28</cp:revision>
  <cp:lastPrinted>2017-09-25T11:31:00Z</cp:lastPrinted>
  <dcterms:created xsi:type="dcterms:W3CDTF">2024-10-12T13:26:00Z</dcterms:created>
  <dcterms:modified xsi:type="dcterms:W3CDTF">2024-10-17T10:19:00Z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